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98" w:rsidRPr="002C2A69" w:rsidRDefault="00A96198" w:rsidP="00A961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ОТКРЫТОЕ ЗАНЯТИЕ</w:t>
      </w:r>
    </w:p>
    <w:p w:rsidR="00A96198" w:rsidRPr="002C2A69" w:rsidRDefault="00A96198" w:rsidP="00A96198">
      <w:pPr>
        <w:jc w:val="center"/>
        <w:rPr>
          <w:rFonts w:ascii="Times New Roman" w:hAnsi="Times New Roman" w:cs="Times New Roman"/>
          <w:sz w:val="32"/>
          <w:szCs w:val="32"/>
        </w:rPr>
      </w:pPr>
      <w:r w:rsidRPr="002C2A69">
        <w:rPr>
          <w:rFonts w:ascii="Times New Roman" w:hAnsi="Times New Roman" w:cs="Times New Roman"/>
          <w:sz w:val="32"/>
          <w:szCs w:val="32"/>
        </w:rPr>
        <w:t>в 1 младшей группе</w:t>
      </w:r>
    </w:p>
    <w:p w:rsidR="00A96198" w:rsidRPr="002C2A69" w:rsidRDefault="00A96198" w:rsidP="00A96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A69">
        <w:rPr>
          <w:rFonts w:ascii="Times New Roman" w:hAnsi="Times New Roman" w:cs="Times New Roman"/>
          <w:b/>
          <w:sz w:val="32"/>
          <w:szCs w:val="32"/>
        </w:rPr>
        <w:t xml:space="preserve">« </w:t>
      </w:r>
      <w:proofErr w:type="spellStart"/>
      <w:r w:rsidRPr="002C2A69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2C2A69"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Цели</w:t>
      </w:r>
      <w:r w:rsidRPr="002C2A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 Продолжать учить малышей выполнять простые движения (повторять за воспитателем, ходить, не наталкиваясь друг на друга и останавливаться с окончанием музыки.)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- Слушать песню веселого характера, вызывать эмоциональный отклик на нее, побуждать желание детей передавать характер песни своими действиями по показу воспитателя, на активное подпевание.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 Закрепить умение выполнять различные танцевальные движения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 отмечая смену характера музыки и ее окончание.</w:t>
      </w:r>
    </w:p>
    <w:p w:rsidR="00A96198" w:rsidRPr="002C2A69" w:rsidRDefault="00A96198" w:rsidP="00A96198">
      <w:pPr>
        <w:rPr>
          <w:rFonts w:ascii="Times New Roman" w:hAnsi="Times New Roman" w:cs="Times New Roman"/>
          <w:b/>
          <w:sz w:val="24"/>
          <w:szCs w:val="24"/>
        </w:rPr>
      </w:pPr>
      <w:r w:rsidRPr="002C2A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- Учить элементарным плясовым движениям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«пружинка», «кружение», «хлопки», «притопы») 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 Побуждать детей внимательно слушать музыку, эмоционально откликаться на её характер, образы;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- Развивать тембровый слух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>заяц, собачка, лиса, петушок) 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- Развивать динамический слух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>громко, тихо) 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-Формировать у детей музыкально-ритмические образы;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 Развивать воображение у детей  через сказку при помощи кукольного театра.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етодические приёмы</w:t>
      </w:r>
      <w:r w:rsidRPr="002C2A69">
        <w:rPr>
          <w:rFonts w:ascii="Times New Roman" w:hAnsi="Times New Roman" w:cs="Times New Roman"/>
          <w:sz w:val="24"/>
          <w:szCs w:val="24"/>
        </w:rPr>
        <w:t>: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-Выразительное исполнение музыкальных произведений музыкальным руководителем;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-Использование кукол-игрушек кукольного театра;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-Пояснения как эмоционально-образный прием ознакомления с музыкой;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-Музыкально-двигательные упражнения с элементами </w:t>
      </w:r>
      <w:proofErr w:type="spellStart"/>
      <w:r w:rsidRPr="002C2A69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C2A69">
        <w:rPr>
          <w:rFonts w:ascii="Times New Roman" w:hAnsi="Times New Roman" w:cs="Times New Roman"/>
          <w:sz w:val="24"/>
          <w:szCs w:val="24"/>
        </w:rPr>
        <w:t xml:space="preserve"> для развития координации и пространственного мышления;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-Наглядно-выразительный показ приемов исполнения  танцевальных движений с платочками;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2A69">
        <w:rPr>
          <w:rFonts w:ascii="Times New Roman" w:hAnsi="Times New Roman" w:cs="Times New Roman"/>
          <w:sz w:val="24"/>
          <w:szCs w:val="24"/>
        </w:rPr>
        <w:t>Фонопедическое</w:t>
      </w:r>
      <w:proofErr w:type="spellEnd"/>
      <w:r w:rsidRPr="002C2A69">
        <w:rPr>
          <w:rFonts w:ascii="Times New Roman" w:hAnsi="Times New Roman" w:cs="Times New Roman"/>
          <w:sz w:val="24"/>
          <w:szCs w:val="24"/>
        </w:rPr>
        <w:t xml:space="preserve"> упражнение для укрепления голосовых связок;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</w:t>
      </w:r>
      <w:r w:rsidRPr="002C2A6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Pr="002C2A69">
        <w:rPr>
          <w:rFonts w:ascii="Times New Roman" w:hAnsi="Times New Roman" w:cs="Times New Roman"/>
          <w:sz w:val="24"/>
          <w:szCs w:val="24"/>
        </w:rPr>
        <w:t>: большая ширма, оформленная в виде открытой книги, платочки.</w:t>
      </w:r>
    </w:p>
    <w:p w:rsidR="00A96198" w:rsidRDefault="00A96198" w:rsidP="00A9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2C2A69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2C2A69">
        <w:rPr>
          <w:rFonts w:ascii="Times New Roman" w:hAnsi="Times New Roman" w:cs="Times New Roman"/>
          <w:sz w:val="24"/>
          <w:szCs w:val="24"/>
        </w:rPr>
        <w:t>:</w:t>
      </w:r>
    </w:p>
    <w:p w:rsidR="00A96198" w:rsidRPr="002C2A69" w:rsidRDefault="00A96198" w:rsidP="00A96198">
      <w:pPr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i/>
          <w:sz w:val="24"/>
          <w:szCs w:val="24"/>
        </w:rPr>
        <w:t>Дети входят в зал под маршевую музыку, останавливаются в центре зала.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 w:rsidRPr="002C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98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Ребятки, сегодня к нам пришли гости. Что мы говорим, когда с кем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69">
        <w:rPr>
          <w:rFonts w:ascii="Times New Roman" w:hAnsi="Times New Roman" w:cs="Times New Roman"/>
          <w:sz w:val="24"/>
          <w:szCs w:val="24"/>
        </w:rPr>
        <w:t xml:space="preserve">то встречаемся? (Здравствуйте). Верно. Но мы здороваемся по-особенному. Дружно скажем ручкам: « </w:t>
      </w:r>
      <w:proofErr w:type="spellStart"/>
      <w:r w:rsidRPr="002C2A69">
        <w:rPr>
          <w:rFonts w:ascii="Times New Roman" w:hAnsi="Times New Roman" w:cs="Times New Roman"/>
          <w:sz w:val="24"/>
          <w:szCs w:val="24"/>
        </w:rPr>
        <w:t>Здравст-вуй-те</w:t>
      </w:r>
      <w:proofErr w:type="spellEnd"/>
      <w:r w:rsidRPr="002C2A69">
        <w:rPr>
          <w:rFonts w:ascii="Times New Roman" w:hAnsi="Times New Roman" w:cs="Times New Roman"/>
          <w:sz w:val="24"/>
          <w:szCs w:val="24"/>
        </w:rPr>
        <w:t xml:space="preserve">!»  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хлопаем в ладоши 3 раза), ушкам ( дотрагиваемся до ушек 3 раза), щечкам </w:t>
      </w:r>
    </w:p>
    <w:p w:rsidR="00A96198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( дотрагиваемся до щечек 3 раза), ножкам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хлопаем по ножкам 3 раза) и гостям помашем: 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« Здравствуйте!». Молодцы, а теперь мы готовы заниматься. Шагаем за воспитателем…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Мы шагаем друг за другом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Ровным кругом, ровным кругом.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За уборку мы возьмемся,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Сделаем все быстро.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Будет в комнате у нас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Очень-очень чисто! </w:t>
      </w:r>
      <w:proofErr w:type="gramStart"/>
      <w:r w:rsidRPr="002C2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C2A69">
        <w:rPr>
          <w:rFonts w:ascii="Times New Roman" w:hAnsi="Times New Roman" w:cs="Times New Roman"/>
          <w:i/>
          <w:sz w:val="24"/>
          <w:szCs w:val="24"/>
        </w:rPr>
        <w:t>останавливаются, движения делают на месте).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Музыкально-двигательные упражнения с элементами </w:t>
      </w:r>
      <w:proofErr w:type="spellStart"/>
      <w:r w:rsidRPr="002C2A69">
        <w:rPr>
          <w:rFonts w:ascii="Times New Roman" w:hAnsi="Times New Roman" w:cs="Times New Roman"/>
          <w:b/>
          <w:i/>
          <w:sz w:val="24"/>
          <w:szCs w:val="24"/>
        </w:rPr>
        <w:t>самомассажа</w:t>
      </w:r>
      <w:proofErr w:type="spellEnd"/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« Мамины помощники»:</w:t>
      </w:r>
    </w:p>
    <w:p w:rsidR="00A96198" w:rsidRPr="002C2A69" w:rsidRDefault="00A96198" w:rsidP="00A96198">
      <w:pPr>
        <w:rPr>
          <w:rFonts w:ascii="Times New Roman" w:hAnsi="Times New Roman" w:cs="Times New Roman"/>
          <w:i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Топ-топ, топ-топ!                                                                            Шагают на месте.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Мы на кухню идем.                                                                       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Топ-топ, топ-топ!                                                                            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Там работу мы найдем: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Мы посуду всю помоем,                                                              Гладят ладошкой правой руки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 левой,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Мы посуду всю протрем,                                                             сильно трут ладошкой о ладошку,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Ах, как чисто все на кухне!                                                          «пружинка» с «фонариками».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Дальше помогать пойдем.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Топ-топ, топ-топ!                                                                            Шагают на месте.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В ванную потом пойдем.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Топ-топ, топ-топ!       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Стирку сразу мы начнем.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Будем в тазике стирать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аклоняются в одну сторону, трут </w:t>
      </w:r>
      <w:proofErr w:type="spellStart"/>
      <w:r w:rsidRPr="002C2A69">
        <w:rPr>
          <w:rFonts w:ascii="Times New Roman" w:hAnsi="Times New Roman" w:cs="Times New Roman"/>
          <w:sz w:val="24"/>
          <w:szCs w:val="24"/>
        </w:rPr>
        <w:t>кулач</w:t>
      </w:r>
      <w:proofErr w:type="spellEnd"/>
      <w:r w:rsidRPr="002C2A69">
        <w:rPr>
          <w:rFonts w:ascii="Times New Roman" w:hAnsi="Times New Roman" w:cs="Times New Roman"/>
          <w:sz w:val="24"/>
          <w:szCs w:val="24"/>
        </w:rPr>
        <w:t>-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Носочки и платочки,                                                                      ком о кулачок, имитируя ручную стирку,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Чтобы были чистыми                                                                     то же движение, но в другую сторону,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Наши куклы-дочки.                                                                        Ритмичные хлопки в ладошки.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lastRenderedPageBreak/>
        <w:t>Топ-топ, топ-топ!                                                                            Шагают на месте.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Сразу в комнату идем.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Топ-топ, топ-топ!            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Там работу мы найдем: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Мы помоем чисто пол,                                                                 Наклоняются вперед, потирают  ножки,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Пыль повсюду уберем,                                                                 стряхивают с ручек пыль,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По местам расставим книжки,                                                   ребрами ладошек постукивают по всему телу,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Весело плясать пойдем!                                                              Выставляют ножку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 пяточку.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2C2A69">
        <w:rPr>
          <w:rFonts w:ascii="Times New Roman" w:hAnsi="Times New Roman" w:cs="Times New Roman"/>
          <w:i/>
          <w:sz w:val="24"/>
          <w:szCs w:val="24"/>
        </w:rPr>
        <w:t>( показывает ширму детям, она оформлена как большая книга)</w:t>
      </w:r>
      <w:proofErr w:type="gramStart"/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Мы по комнате шли,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Книгу сказок нашли.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Вот она какая: красивая, большая!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Детки, почитаем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>сказку про Зайчика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 и Лисичку?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i/>
          <w:sz w:val="24"/>
          <w:szCs w:val="24"/>
        </w:rPr>
        <w:t xml:space="preserve">        Дети садятся на стульчики, воспитатель начинает рассказывать сказку, показывая на ширму. На ширме  появляются герои, происходит действие по сюжету сказки.              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 Жили-были Заяц и Лиса. Построили они себе избушки: Зайк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 xml:space="preserve"> лубяную, а Лиса- ледяную. Пришла весна. Солнышко стало пригревать, появились цветочки, такие же разноцветные как наши платочки. Возьмите, ребятки, их в ручки и попляшите с ними.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Пляска с платочками.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i/>
          <w:sz w:val="24"/>
          <w:szCs w:val="24"/>
        </w:rPr>
        <w:t xml:space="preserve">- От такого яркого солнышка избушка у Лисы и растаяла. Что делать? Как быть? Лиса </w:t>
      </w:r>
      <w:proofErr w:type="gramStart"/>
      <w:r w:rsidRPr="002C2A69">
        <w:rPr>
          <w:rFonts w:ascii="Times New Roman" w:hAnsi="Times New Roman" w:cs="Times New Roman"/>
          <w:i/>
          <w:sz w:val="24"/>
          <w:szCs w:val="24"/>
        </w:rPr>
        <w:t>не долго думала</w:t>
      </w:r>
      <w:proofErr w:type="gramEnd"/>
      <w:r w:rsidRPr="002C2A69">
        <w:rPr>
          <w:rFonts w:ascii="Times New Roman" w:hAnsi="Times New Roman" w:cs="Times New Roman"/>
          <w:i/>
          <w:sz w:val="24"/>
          <w:szCs w:val="24"/>
        </w:rPr>
        <w:t xml:space="preserve"> – пришла она к Зайчику, да выгнала его из дома. Сел Заинька на пенек и заплакал. Детки, </w:t>
      </w:r>
      <w:proofErr w:type="gramStart"/>
      <w:r w:rsidRPr="002C2A69">
        <w:rPr>
          <w:rFonts w:ascii="Times New Roman" w:hAnsi="Times New Roman" w:cs="Times New Roman"/>
          <w:i/>
          <w:sz w:val="24"/>
          <w:szCs w:val="24"/>
        </w:rPr>
        <w:t>покажите</w:t>
      </w:r>
      <w:proofErr w:type="gramEnd"/>
      <w:r w:rsidRPr="002C2A69">
        <w:rPr>
          <w:rFonts w:ascii="Times New Roman" w:hAnsi="Times New Roman" w:cs="Times New Roman"/>
          <w:i/>
          <w:sz w:val="24"/>
          <w:szCs w:val="24"/>
        </w:rPr>
        <w:t xml:space="preserve"> как Зайка заплакал. </w:t>
      </w:r>
    </w:p>
    <w:p w:rsidR="00A96198" w:rsidRPr="002C2A69" w:rsidRDefault="00A96198" w:rsidP="00A9619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2A69">
        <w:rPr>
          <w:rFonts w:ascii="Times New Roman" w:hAnsi="Times New Roman" w:cs="Times New Roman"/>
          <w:b/>
          <w:i/>
          <w:sz w:val="24"/>
          <w:szCs w:val="24"/>
        </w:rPr>
        <w:t>Фонопедическое</w:t>
      </w:r>
      <w:proofErr w:type="spellEnd"/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для укрепления голосовых связок « Зайка плачет»  </w:t>
      </w:r>
      <w:proofErr w:type="gramStart"/>
      <w:r w:rsidRPr="002C2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C2A69">
        <w:rPr>
          <w:rFonts w:ascii="Times New Roman" w:hAnsi="Times New Roman" w:cs="Times New Roman"/>
          <w:i/>
          <w:sz w:val="24"/>
          <w:szCs w:val="24"/>
        </w:rPr>
        <w:t>дети имитируют плач со всхлипываниями).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  Воспитатель: </w:t>
      </w:r>
      <w:r w:rsidRPr="002C2A69">
        <w:rPr>
          <w:rFonts w:ascii="Times New Roman" w:hAnsi="Times New Roman" w:cs="Times New Roman"/>
          <w:sz w:val="24"/>
          <w:szCs w:val="24"/>
        </w:rPr>
        <w:t>Прибежала к Зайчику Собачка. Ребята, а мы знаем песенку про Собачку. Давайте ее споем!</w:t>
      </w:r>
    </w:p>
    <w:p w:rsidR="00A96198" w:rsidRPr="002C2A69" w:rsidRDefault="00A96198" w:rsidP="00A96198">
      <w:pPr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Песня « Собачка» </w:t>
      </w:r>
      <w:proofErr w:type="gramStart"/>
      <w:r w:rsidRPr="002C2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C2A69">
        <w:rPr>
          <w:rFonts w:ascii="Times New Roman" w:hAnsi="Times New Roman" w:cs="Times New Roman"/>
          <w:i/>
          <w:sz w:val="24"/>
          <w:szCs w:val="24"/>
        </w:rPr>
        <w:t xml:space="preserve">муз. </w:t>
      </w:r>
      <w:proofErr w:type="gramStart"/>
      <w:r w:rsidRPr="002C2A69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2C2A69">
        <w:rPr>
          <w:rFonts w:ascii="Times New Roman" w:hAnsi="Times New Roman" w:cs="Times New Roman"/>
          <w:i/>
          <w:sz w:val="24"/>
          <w:szCs w:val="24"/>
        </w:rPr>
        <w:t>Раухвергера</w:t>
      </w:r>
      <w:proofErr w:type="spellEnd"/>
      <w:r w:rsidRPr="002C2A69">
        <w:rPr>
          <w:rFonts w:ascii="Times New Roman" w:hAnsi="Times New Roman" w:cs="Times New Roman"/>
          <w:i/>
          <w:sz w:val="24"/>
          <w:szCs w:val="24"/>
        </w:rPr>
        <w:t xml:space="preserve">, сл. Н. </w:t>
      </w:r>
      <w:proofErr w:type="spellStart"/>
      <w:r w:rsidRPr="002C2A69">
        <w:rPr>
          <w:rFonts w:ascii="Times New Roman" w:hAnsi="Times New Roman" w:cs="Times New Roman"/>
          <w:i/>
          <w:sz w:val="24"/>
          <w:szCs w:val="24"/>
        </w:rPr>
        <w:t>Комиссаровой</w:t>
      </w:r>
      <w:proofErr w:type="spellEnd"/>
      <w:r w:rsidRPr="002C2A69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«Гав! Гав! Зайка, почему ты плачешь?»- спросила Собачка.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« Как же мне не плакать! У Лисы ледяная избушка растаяла, она меня и выгнала из моего домика»,- отвечает Зайка.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«Гав! Гав! Я сейчас выгоню Лису! Ребята, я буду лаять, а вы мне помогайте!» 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Игра на развитие динамического слуха « Как собачка лает?»</w:t>
      </w:r>
    </w:p>
    <w:p w:rsidR="00A96198" w:rsidRPr="002C2A69" w:rsidRDefault="00A96198" w:rsidP="00A96198">
      <w:pPr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i/>
          <w:sz w:val="24"/>
          <w:szCs w:val="24"/>
        </w:rPr>
        <w:lastRenderedPageBreak/>
        <w:t>Сначала дети слушают, как лает собачка, определяют: громко или тихо. Затем тоже произносят звуки « гав! гав!» с соответствующей динамикой.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  Воспитатель: </w:t>
      </w:r>
      <w:r w:rsidRPr="002C2A69">
        <w:rPr>
          <w:rFonts w:ascii="Times New Roman" w:hAnsi="Times New Roman" w:cs="Times New Roman"/>
          <w:sz w:val="24"/>
          <w:szCs w:val="24"/>
        </w:rPr>
        <w:t>Собачка лаяла, лаяла, а Лиса ей в ответ: « Как выскочу! Как выпрыгну! Полетят клочки по закоулочкам!»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Испугалась Собачка и убежала, а бедный Зайка остался на пенечке плакать. Тут Петушок-золотой гребешок подоспел: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 Почему ты, Зайка, плачешь?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 Как же мне не плакать? Была у меня избушка лубяная, а Лисы ледяная. Лисья-то избушка растаяла. Вот она и выгнала меня!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 Не плачь, Зайка! Я громко запою и испугаю Лису!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>-Петушок, разве ты умеешь громко петь?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- Конечно, могу! Послушай про меня песенку! </w:t>
      </w:r>
    </w:p>
    <w:p w:rsidR="00A96198" w:rsidRPr="002C2A69" w:rsidRDefault="00A96198" w:rsidP="00A96198">
      <w:pPr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Слушание русской народной песни « Петушок»</w:t>
      </w:r>
      <w:proofErr w:type="gramStart"/>
      <w:r w:rsidRPr="002C2A6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2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2C2A6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C2A69">
        <w:rPr>
          <w:rFonts w:ascii="Times New Roman" w:hAnsi="Times New Roman" w:cs="Times New Roman"/>
          <w:i/>
          <w:sz w:val="24"/>
          <w:szCs w:val="24"/>
        </w:rPr>
        <w:t>едагоги поют, дети слушают.)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2C2A69">
        <w:rPr>
          <w:rFonts w:ascii="Times New Roman" w:hAnsi="Times New Roman" w:cs="Times New Roman"/>
          <w:sz w:val="24"/>
          <w:szCs w:val="24"/>
        </w:rPr>
        <w:t>Лиса отвечает Петушку: « Слышу, слышу! Одеваюсь, собираюсь!». Еще громче стал Петушок петь, и детки ему помогают.</w:t>
      </w:r>
    </w:p>
    <w:p w:rsidR="00A96198" w:rsidRPr="002C2A69" w:rsidRDefault="00A96198" w:rsidP="00A96198">
      <w:pPr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i/>
          <w:sz w:val="24"/>
          <w:szCs w:val="24"/>
        </w:rPr>
        <w:t>При повторном прослушивании воспитатель побуждает детей громко прокричать «ку-ка-ре-ку!»</w:t>
      </w:r>
    </w:p>
    <w:p w:rsidR="00A96198" w:rsidRPr="002C2A69" w:rsidRDefault="00A96198" w:rsidP="00A96198">
      <w:pPr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i/>
          <w:sz w:val="24"/>
          <w:szCs w:val="24"/>
        </w:rPr>
        <w:t>в конце песни.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2C2A69">
        <w:rPr>
          <w:rFonts w:ascii="Times New Roman" w:hAnsi="Times New Roman" w:cs="Times New Roman"/>
          <w:sz w:val="24"/>
          <w:szCs w:val="24"/>
        </w:rPr>
        <w:t xml:space="preserve">Испугалась Лиса: « Убегаю! Убегаю! </w:t>
      </w:r>
      <w:proofErr w:type="spellStart"/>
      <w:r w:rsidRPr="002C2A69">
        <w:rPr>
          <w:rFonts w:ascii="Times New Roman" w:hAnsi="Times New Roman" w:cs="Times New Roman"/>
          <w:sz w:val="24"/>
          <w:szCs w:val="24"/>
        </w:rPr>
        <w:t>Зайкину</w:t>
      </w:r>
      <w:proofErr w:type="spellEnd"/>
      <w:r w:rsidRPr="002C2A69">
        <w:rPr>
          <w:rFonts w:ascii="Times New Roman" w:hAnsi="Times New Roman" w:cs="Times New Roman"/>
          <w:sz w:val="24"/>
          <w:szCs w:val="24"/>
        </w:rPr>
        <w:t xml:space="preserve"> избушку оставляю!».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Вот обрадовался Зайка,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Что ушла Лиса-зазнайка.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Петушка в дом пригласил,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Сладким чаем напоил.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 потом пошел плясать,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Лапочками </w:t>
      </w:r>
      <w:proofErr w:type="gramStart"/>
      <w:r w:rsidRPr="002C2A69">
        <w:rPr>
          <w:rFonts w:ascii="Times New Roman" w:hAnsi="Times New Roman" w:cs="Times New Roman"/>
          <w:sz w:val="24"/>
          <w:szCs w:val="24"/>
        </w:rPr>
        <w:t>топотать</w:t>
      </w:r>
      <w:proofErr w:type="gramEnd"/>
      <w:r w:rsidRPr="002C2A69">
        <w:rPr>
          <w:rFonts w:ascii="Times New Roman" w:hAnsi="Times New Roman" w:cs="Times New Roman"/>
          <w:sz w:val="24"/>
          <w:szCs w:val="24"/>
        </w:rPr>
        <w:t>!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вы, дети, выходите,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 Зайкой дружно попляшите!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2A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Пляска « Да! Да! Да!»</w:t>
      </w: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6198" w:rsidRPr="002C2A69" w:rsidRDefault="00A96198" w:rsidP="00A961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2A69">
        <w:rPr>
          <w:rFonts w:ascii="Times New Roman" w:hAnsi="Times New Roman" w:cs="Times New Roman"/>
          <w:i/>
          <w:sz w:val="24"/>
          <w:szCs w:val="24"/>
        </w:rPr>
        <w:t>Дети прощаются с Зайкой, с гостями, уходят.</w:t>
      </w:r>
    </w:p>
    <w:p w:rsidR="00A96198" w:rsidRPr="002C2A69" w:rsidRDefault="00A96198" w:rsidP="00A96198">
      <w:pPr>
        <w:rPr>
          <w:rFonts w:ascii="Times New Roman" w:hAnsi="Times New Roman" w:cs="Times New Roman"/>
          <w:sz w:val="24"/>
          <w:szCs w:val="24"/>
        </w:rPr>
      </w:pPr>
    </w:p>
    <w:p w:rsidR="00A96198" w:rsidRPr="00CA72CC" w:rsidRDefault="00A96198" w:rsidP="00A96198">
      <w:pPr>
        <w:rPr>
          <w:b/>
          <w:i/>
        </w:rPr>
      </w:pPr>
      <w:r w:rsidRPr="00CA72CC">
        <w:rPr>
          <w:b/>
          <w:i/>
        </w:rPr>
        <w:t xml:space="preserve">                                                                                                            </w:t>
      </w:r>
    </w:p>
    <w:p w:rsidR="004C0916" w:rsidRDefault="004C0916"/>
    <w:sectPr w:rsidR="004C0916" w:rsidSect="0009259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98"/>
    <w:rsid w:val="004C0916"/>
    <w:rsid w:val="00A9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7017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2017-09-18T05:06:00Z</dcterms:created>
  <dcterms:modified xsi:type="dcterms:W3CDTF">2017-09-18T05:07:00Z</dcterms:modified>
</cp:coreProperties>
</file>