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E7" w:rsidRDefault="002D64E7" w:rsidP="002D64E7">
      <w:pPr>
        <w:pStyle w:val="a3"/>
        <w:shd w:val="clear" w:color="auto" w:fill="FFFFFF" w:themeFill="background1"/>
        <w:spacing w:before="69" w:beforeAutospacing="0" w:after="69" w:afterAutospacing="0"/>
        <w:jc w:val="center"/>
      </w:pPr>
      <w:r>
        <w:t>Каждый ребёнок по-своему уникален и обязательно талантлив! Прекрасно,  что Госпожа Музыка как гостеприимная хозяйка открывает двери любому, кто захотел заглянуть в её необъятный, увлекательный, многогранный мир. А музыкальный руководитель в детском саду является неким мостиком, проводником, экскурсоводом для неравнодушных, любознательных непосед! Наши детишки, цветочки жизни, самое главное сокровище для нас, любящих родителей, они по своей природе тянутся ко всему неизведанному, для них всё интересно и мы, взрослые, постараемся научить детей понимать музыку, любить её. Ведь каждая встреча с музыкой должна приносить детям огромную радость и наслаждение!</w:t>
      </w:r>
    </w:p>
    <w:p w:rsidR="002D64E7" w:rsidRDefault="002D64E7" w:rsidP="002D64E7">
      <w:pPr>
        <w:pStyle w:val="a3"/>
        <w:shd w:val="clear" w:color="auto" w:fill="FFFFFF" w:themeFill="background1"/>
        <w:spacing w:before="69" w:beforeAutospacing="0" w:after="69" w:afterAutospacing="0"/>
        <w:jc w:val="center"/>
      </w:pPr>
    </w:p>
    <w:p w:rsidR="002D64E7" w:rsidRDefault="002D64E7" w:rsidP="002D64E7">
      <w:pPr>
        <w:pStyle w:val="a3"/>
        <w:shd w:val="clear" w:color="auto" w:fill="FFFFFF" w:themeFill="background1"/>
        <w:spacing w:before="69" w:beforeAutospacing="0" w:after="69" w:afterAutospacing="0"/>
        <w:jc w:val="center"/>
      </w:pPr>
      <w:r>
        <w:t>«ШКАТУЛКА МУЗЫКАЛЬНЫХ ЗАТЕЙ»</w:t>
      </w:r>
    </w:p>
    <w:p w:rsidR="002D64E7" w:rsidRPr="005D7AF1" w:rsidRDefault="002D64E7" w:rsidP="00EE09B3">
      <w:pPr>
        <w:pStyle w:val="a3"/>
        <w:shd w:val="clear" w:color="auto" w:fill="FFFFFF" w:themeFill="background1"/>
        <w:spacing w:before="69" w:beforeAutospacing="0" w:after="69" w:afterAutospacing="0"/>
        <w:rPr>
          <w:lang w:val="en-US"/>
        </w:rPr>
      </w:pPr>
    </w:p>
    <w:p w:rsidR="00111C0F" w:rsidRDefault="00111C0F"/>
    <w:sectPr w:rsidR="00111C0F" w:rsidSect="00111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D64E7"/>
    <w:rsid w:val="00111C0F"/>
    <w:rsid w:val="002D64E7"/>
    <w:rsid w:val="009109C7"/>
    <w:rsid w:val="00EE0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4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590</Characters>
  <Application>Microsoft Office Word</Application>
  <DocSecurity>0</DocSecurity>
  <Lines>4</Lines>
  <Paragraphs>1</Paragraphs>
  <ScaleCrop>false</ScaleCrop>
  <Company>SPecialiST RePack</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2017-09-18T03:00:00Z</dcterms:created>
  <dcterms:modified xsi:type="dcterms:W3CDTF">2017-09-18T03:29:00Z</dcterms:modified>
</cp:coreProperties>
</file>