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FC" w:rsidRPr="00256BFC" w:rsidRDefault="00256BFC" w:rsidP="005600A1">
      <w:pPr>
        <w:spacing w:line="36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56BFC">
        <w:rPr>
          <w:rFonts w:ascii="Times New Roman" w:hAnsi="Times New Roman" w:cs="Times New Roman"/>
          <w:bCs/>
          <w:sz w:val="24"/>
          <w:szCs w:val="24"/>
        </w:rPr>
        <w:t>ОТКРЫТОЕ ЗАНЯТИЕ</w:t>
      </w:r>
    </w:p>
    <w:p w:rsidR="00256BFC" w:rsidRPr="00256BFC" w:rsidRDefault="00256BFC" w:rsidP="00256BFC">
      <w:pPr>
        <w:spacing w:line="36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56BFC">
        <w:rPr>
          <w:rFonts w:ascii="Times New Roman" w:hAnsi="Times New Roman" w:cs="Times New Roman"/>
          <w:bCs/>
          <w:sz w:val="24"/>
          <w:szCs w:val="24"/>
        </w:rPr>
        <w:t>ПО МУЗЫКАЛЬНОМУ ВОСПИТАНИЮ</w:t>
      </w:r>
    </w:p>
    <w:p w:rsidR="00256BFC" w:rsidRPr="00256BFC" w:rsidRDefault="00256BFC" w:rsidP="00256BFC">
      <w:pPr>
        <w:spacing w:line="36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256BFC">
        <w:rPr>
          <w:rFonts w:ascii="Times New Roman" w:hAnsi="Times New Roman" w:cs="Times New Roman"/>
          <w:b/>
          <w:bCs/>
          <w:sz w:val="24"/>
          <w:szCs w:val="24"/>
        </w:rPr>
        <w:t>«МУЗЫКАЛЬНОЕ ЛОТО»</w:t>
      </w:r>
    </w:p>
    <w:p w:rsidR="00256BFC" w:rsidRPr="00256BFC" w:rsidRDefault="00256BFC" w:rsidP="00256BFC">
      <w:pPr>
        <w:spacing w:line="36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256BFC">
        <w:rPr>
          <w:rFonts w:ascii="Times New Roman" w:hAnsi="Times New Roman" w:cs="Times New Roman"/>
          <w:b/>
          <w:bCs/>
          <w:sz w:val="24"/>
          <w:szCs w:val="24"/>
        </w:rPr>
        <w:t>Для детей старшей группы.</w:t>
      </w:r>
    </w:p>
    <w:p w:rsidR="00256BFC" w:rsidRPr="00256BFC" w:rsidRDefault="00256BFC" w:rsidP="00256BFC">
      <w:pPr>
        <w:spacing w:line="36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256BFC" w:rsidRPr="00256BFC" w:rsidRDefault="00256BFC" w:rsidP="00256BFC">
      <w:pPr>
        <w:spacing w:line="36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256BF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6BF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56BFC">
        <w:rPr>
          <w:rFonts w:ascii="Times New Roman" w:hAnsi="Times New Roman" w:cs="Times New Roman"/>
          <w:sz w:val="24"/>
          <w:szCs w:val="24"/>
        </w:rPr>
        <w:t xml:space="preserve"> Развитие музыкальных способностей детей старшего дошкольного возраста через музыкально-игровую деятельность.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 </w:t>
      </w:r>
      <w:r w:rsidRPr="00256BF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256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1. Формировать у детей эстетические чувства, вызывать положительные эмоции, обогащать музыкальные впечатления детей.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2. Воспитывать у детей интерес к музыке композиторов – классиков и современных авторов, узнавать портрет и называть имя композитора.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3. Знакомить детей с элементарными музыкально - теоретическими знаниями.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4. Развивать память, внимание и мышление.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5. Закреплять навыки выполнения музыкально - ритмических движений.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6. Активизировать детей, развивать речь, слуховое внимание, музыкальную память, различать регистры, вслушиваться в музыкальные звуки, петь естественным голосом.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7. Приучать проявлять уважение к своим товарищам, умение слушать других.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Письмо, конверты с цветочками, бубен, платочки, портрет П. И. Чайковского.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BFC" w:rsidRDefault="00256BFC" w:rsidP="00256BFC">
      <w:pPr>
        <w:spacing w:line="36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256BFC" w:rsidRDefault="00256BFC" w:rsidP="00256BFC">
      <w:pPr>
        <w:spacing w:line="36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256BFC" w:rsidRDefault="00256BFC" w:rsidP="00256BFC">
      <w:pPr>
        <w:spacing w:line="36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256BFC" w:rsidRPr="00256BFC" w:rsidRDefault="00256BFC" w:rsidP="00256BFC">
      <w:pPr>
        <w:spacing w:line="36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Pr="00256BFC">
        <w:rPr>
          <w:rFonts w:ascii="Times New Roman" w:hAnsi="Times New Roman" w:cs="Times New Roman"/>
          <w:sz w:val="24"/>
          <w:szCs w:val="24"/>
        </w:rPr>
        <w:t xml:space="preserve"> </w:t>
      </w:r>
      <w:r w:rsidRPr="00256BFC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:rsidR="00256BFC" w:rsidRPr="00256BFC" w:rsidRDefault="00256BFC" w:rsidP="00256BFC">
      <w:pPr>
        <w:spacing w:line="36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256BFC">
        <w:rPr>
          <w:rFonts w:ascii="Times New Roman" w:hAnsi="Times New Roman" w:cs="Times New Roman"/>
          <w:bCs/>
          <w:sz w:val="24"/>
          <w:szCs w:val="24"/>
        </w:rPr>
        <w:t>Дети заходят в зал под веселую музыку, выстраиваются полукругом.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Здравствуйте, ребята, я очень рада вас видеть! Так приятно говорить друг другу слова приветствия. Сегодня к нам на занятие пришли гости, давайте поприветствуем их (поют - «Здравствуйте, гости! »).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Мы отправимся с вами в страну Музыки, где нас ждёт встреча с любимыми композиторами, знакомыми песнями. А сейчас я предлагаю вам немного подвигаться.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i/>
          <w:iCs/>
          <w:sz w:val="24"/>
          <w:szCs w:val="24"/>
        </w:rPr>
        <w:t xml:space="preserve">«Марш». Муз. </w:t>
      </w:r>
      <w:proofErr w:type="spellStart"/>
      <w:r w:rsidRPr="00256BFC">
        <w:rPr>
          <w:rFonts w:ascii="Times New Roman" w:hAnsi="Times New Roman" w:cs="Times New Roman"/>
          <w:i/>
          <w:iCs/>
          <w:sz w:val="24"/>
          <w:szCs w:val="24"/>
        </w:rPr>
        <w:t>М.Робера</w:t>
      </w:r>
      <w:proofErr w:type="spellEnd"/>
      <w:r w:rsidRPr="00256BF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6BFC">
        <w:rPr>
          <w:rFonts w:ascii="Times New Roman" w:hAnsi="Times New Roman" w:cs="Times New Roman"/>
          <w:i/>
          <w:iCs/>
          <w:sz w:val="24"/>
          <w:szCs w:val="24"/>
        </w:rPr>
        <w:t>«Аист».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6BFC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256BFC">
        <w:rPr>
          <w:rFonts w:ascii="Times New Roman" w:hAnsi="Times New Roman" w:cs="Times New Roman"/>
          <w:i/>
          <w:iCs/>
          <w:sz w:val="24"/>
          <w:szCs w:val="24"/>
        </w:rPr>
        <w:t>Топотушки</w:t>
      </w:r>
      <w:proofErr w:type="spellEnd"/>
      <w:r w:rsidRPr="00256BFC">
        <w:rPr>
          <w:rFonts w:ascii="Times New Roman" w:hAnsi="Times New Roman" w:cs="Times New Roman"/>
          <w:i/>
          <w:iCs/>
          <w:sz w:val="24"/>
          <w:szCs w:val="24"/>
        </w:rPr>
        <w:t>». Русская народная мелодия.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6BFC">
        <w:rPr>
          <w:rFonts w:ascii="Times New Roman" w:hAnsi="Times New Roman" w:cs="Times New Roman"/>
          <w:i/>
          <w:iCs/>
          <w:sz w:val="24"/>
          <w:szCs w:val="24"/>
        </w:rPr>
        <w:t xml:space="preserve">«Кружение». «Вертушки». Украинская народная мелодия.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BFC">
        <w:rPr>
          <w:rFonts w:ascii="Times New Roman" w:hAnsi="Times New Roman" w:cs="Times New Roman"/>
          <w:bCs/>
          <w:sz w:val="24"/>
          <w:szCs w:val="24"/>
        </w:rPr>
        <w:t xml:space="preserve">Теперь отдохните и послушайте, что же дарит нам музыка?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(читает на фоне музыки)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Что только есть прекрасного на свете –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Всё музыка нам может передать: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И шум волны, и пенье птиц и ветер.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Про всё она нам может рассказать.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То звонкою капелью засмеётся,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То вьюгой заметёт, запорошит.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Дождём весенним радостно прольётся,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Листвою золотою закружит.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Поют, танцуют, веселятся дети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lastRenderedPageBreak/>
        <w:t xml:space="preserve">И просто слушают, закрыв глаза.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Прекрасно, что есть музыка на свете!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Нам без неё прожить никак нельзя!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   Правда, дети? (дети отвечают). Ребята, нам пришло письмо, а к нему прилагается посылка, интересно от кого? (зачитывает).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«Дорогие ребята, посылаю вам «Музыкальное лото» и надеюсь, что вы выполните все задания, чтобы отгадать слово, которое я зашифровала в этих цифрах. Удачи вам! » Фея Музыки.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256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Ну что, ребята, постараемся отгадать, какое слово зашифровала для нас Фея Музыки? (дети отвечают).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Предлагается кому-нибудь из детей вытянуть конверт с  цифрой 1 </w:t>
      </w:r>
      <w:proofErr w:type="gramStart"/>
      <w:r w:rsidRPr="00256BF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6BFC">
        <w:rPr>
          <w:rFonts w:ascii="Times New Roman" w:hAnsi="Times New Roman" w:cs="Times New Roman"/>
          <w:sz w:val="24"/>
          <w:szCs w:val="24"/>
        </w:rPr>
        <w:t xml:space="preserve">в последующем по порядку вытягивать). В каждом конверте еще находится цветок, тоже с цифрой, он в качестве  поощрения за правильно выполненное задание. Цветы слаживаем на магнитную доску. Получится в итоге - 1 2 3 4 5 6 7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М О Л О Д </w:t>
      </w:r>
      <w:proofErr w:type="gramStart"/>
      <w:r w:rsidRPr="00256BF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56BFC">
        <w:rPr>
          <w:rFonts w:ascii="Times New Roman" w:hAnsi="Times New Roman" w:cs="Times New Roman"/>
          <w:sz w:val="24"/>
          <w:szCs w:val="24"/>
        </w:rPr>
        <w:t xml:space="preserve"> Ы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256BFC">
        <w:rPr>
          <w:rFonts w:ascii="Times New Roman" w:hAnsi="Times New Roman" w:cs="Times New Roman"/>
          <w:sz w:val="24"/>
          <w:szCs w:val="24"/>
        </w:rPr>
        <w:t xml:space="preserve"> Итак, начинаем! </w:t>
      </w:r>
    </w:p>
    <w:p w:rsidR="00256BFC" w:rsidRPr="00256BFC" w:rsidRDefault="00256BFC" w:rsidP="00256BFC">
      <w:pPr>
        <w:spacing w:line="36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 xml:space="preserve">Первый конверт.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256BFC">
        <w:rPr>
          <w:rFonts w:ascii="Times New Roman" w:hAnsi="Times New Roman" w:cs="Times New Roman"/>
          <w:sz w:val="24"/>
          <w:szCs w:val="24"/>
        </w:rPr>
        <w:t xml:space="preserve"> Здесь такое задание - внимательно прослушать музыку, вспомнить её название и композитора, рассказать о ней.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i/>
          <w:iCs/>
          <w:sz w:val="24"/>
          <w:szCs w:val="24"/>
        </w:rPr>
        <w:t xml:space="preserve">Дети слушают «Сладкая греза» П. И. Чайковского.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руководитель. </w:t>
      </w:r>
      <w:r w:rsidRPr="00256BFC">
        <w:rPr>
          <w:rFonts w:ascii="Times New Roman" w:hAnsi="Times New Roman" w:cs="Times New Roman"/>
          <w:sz w:val="24"/>
          <w:szCs w:val="24"/>
        </w:rPr>
        <w:t xml:space="preserve">Что мы с вами прослушали? Давайте вспомним название этого замечательного произведения.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 xml:space="preserve">Дети. </w:t>
      </w:r>
      <w:r w:rsidRPr="00256BFC">
        <w:rPr>
          <w:rFonts w:ascii="Times New Roman" w:hAnsi="Times New Roman" w:cs="Times New Roman"/>
          <w:sz w:val="24"/>
          <w:szCs w:val="24"/>
        </w:rPr>
        <w:t xml:space="preserve">Сладкая греза.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руководитель. </w:t>
      </w:r>
      <w:r w:rsidRPr="00256BFC">
        <w:rPr>
          <w:rFonts w:ascii="Times New Roman" w:hAnsi="Times New Roman" w:cs="Times New Roman"/>
          <w:bCs/>
          <w:sz w:val="24"/>
          <w:szCs w:val="24"/>
        </w:rPr>
        <w:t>Греза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6BFC">
        <w:rPr>
          <w:rFonts w:ascii="Times New Roman" w:hAnsi="Times New Roman" w:cs="Times New Roman"/>
          <w:bCs/>
          <w:sz w:val="24"/>
          <w:szCs w:val="24"/>
        </w:rPr>
        <w:t xml:space="preserve">- это светлая мечта, приятное мечтание. </w:t>
      </w:r>
      <w:r w:rsidRPr="00256BFC">
        <w:rPr>
          <w:rFonts w:ascii="Times New Roman" w:hAnsi="Times New Roman" w:cs="Times New Roman"/>
          <w:sz w:val="24"/>
          <w:szCs w:val="24"/>
        </w:rPr>
        <w:t xml:space="preserve">А какой характер был у этого произведения?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256BFC">
        <w:rPr>
          <w:rFonts w:ascii="Times New Roman" w:hAnsi="Times New Roman" w:cs="Times New Roman"/>
          <w:sz w:val="24"/>
          <w:szCs w:val="24"/>
        </w:rPr>
        <w:t xml:space="preserve">. Теплый, спокойный, нежный характер.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Музыкальный руководитель. </w:t>
      </w:r>
      <w:r w:rsidRPr="00256BFC">
        <w:rPr>
          <w:rFonts w:ascii="Times New Roman" w:hAnsi="Times New Roman" w:cs="Times New Roman"/>
          <w:bCs/>
          <w:sz w:val="24"/>
          <w:szCs w:val="24"/>
        </w:rPr>
        <w:t>Это произведение состоит из 3-ех частей, где 1 и 3 части одинаковы</w:t>
      </w:r>
      <w:proofErr w:type="gramStart"/>
      <w:r w:rsidRPr="00256BFC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Pr="00256BFC">
        <w:rPr>
          <w:rFonts w:ascii="Times New Roman" w:hAnsi="Times New Roman" w:cs="Times New Roman"/>
          <w:bCs/>
          <w:sz w:val="24"/>
          <w:szCs w:val="24"/>
        </w:rPr>
        <w:t xml:space="preserve"> мелодия звучит легкая, воздушная, а во 2-ой части мелодия плавно переходит в другой регистр, звучит пониже. ( прослушать еще раз, заострить внимание на начале 2-ой части).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руководитель. </w:t>
      </w:r>
      <w:r w:rsidRPr="00256BFC">
        <w:rPr>
          <w:rFonts w:ascii="Times New Roman" w:hAnsi="Times New Roman" w:cs="Times New Roman"/>
          <w:sz w:val="24"/>
          <w:szCs w:val="24"/>
        </w:rPr>
        <w:t xml:space="preserve">А какой композитор написал эту музыку?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 xml:space="preserve">Дети. </w:t>
      </w:r>
      <w:r w:rsidRPr="00256BFC">
        <w:rPr>
          <w:rFonts w:ascii="Times New Roman" w:hAnsi="Times New Roman" w:cs="Times New Roman"/>
          <w:sz w:val="24"/>
          <w:szCs w:val="24"/>
        </w:rPr>
        <w:t xml:space="preserve">П. И. Чайковский.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Pr="00256BFC">
        <w:rPr>
          <w:rFonts w:ascii="Times New Roman" w:hAnsi="Times New Roman" w:cs="Times New Roman"/>
          <w:sz w:val="24"/>
          <w:szCs w:val="24"/>
        </w:rPr>
        <w:t xml:space="preserve"> (показывает порт</w:t>
      </w:r>
      <w:r>
        <w:rPr>
          <w:rFonts w:ascii="Times New Roman" w:hAnsi="Times New Roman" w:cs="Times New Roman"/>
          <w:sz w:val="24"/>
          <w:szCs w:val="24"/>
        </w:rPr>
        <w:t>рет П. И. Чайковского, молодцы!)</w:t>
      </w:r>
    </w:p>
    <w:p w:rsidR="00256BFC" w:rsidRPr="00256BFC" w:rsidRDefault="00256BFC" w:rsidP="00256BFC">
      <w:pPr>
        <w:spacing w:line="36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 xml:space="preserve">Второй конверт.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В нем такое задание: Проговорить, </w:t>
      </w:r>
      <w:proofErr w:type="gramStart"/>
      <w:r w:rsidRPr="00256BFC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256BFC">
        <w:rPr>
          <w:rFonts w:ascii="Times New Roman" w:hAnsi="Times New Roman" w:cs="Times New Roman"/>
          <w:sz w:val="24"/>
          <w:szCs w:val="24"/>
        </w:rPr>
        <w:t xml:space="preserve">, проиграть на бубне заданный ритмический рисунок. </w:t>
      </w:r>
    </w:p>
    <w:p w:rsidR="00256BFC" w:rsidRPr="00256BFC" w:rsidRDefault="00256BFC" w:rsidP="00256BFC">
      <w:pPr>
        <w:spacing w:line="36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 xml:space="preserve">Третий номер.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Разучить песенку </w:t>
      </w:r>
      <w:r w:rsidRPr="00256BFC">
        <w:rPr>
          <w:rFonts w:ascii="Times New Roman" w:hAnsi="Times New Roman" w:cs="Times New Roman"/>
          <w:i/>
          <w:iCs/>
          <w:sz w:val="24"/>
          <w:szCs w:val="24"/>
        </w:rPr>
        <w:t xml:space="preserve">«Про козлика» </w:t>
      </w:r>
      <w:r w:rsidRPr="00256BFC">
        <w:rPr>
          <w:rFonts w:ascii="Times New Roman" w:hAnsi="Times New Roman" w:cs="Times New Roman"/>
          <w:iCs/>
          <w:sz w:val="24"/>
          <w:szCs w:val="24"/>
        </w:rPr>
        <w:t>Муз. Г</w:t>
      </w:r>
      <w:r w:rsidRPr="00256BF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56BFC">
        <w:rPr>
          <w:rFonts w:ascii="Times New Roman" w:hAnsi="Times New Roman" w:cs="Times New Roman"/>
          <w:sz w:val="24"/>
          <w:szCs w:val="24"/>
        </w:rPr>
        <w:t xml:space="preserve">Струве.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Знакомимся с новой песней, беседуем о ней, разучиваем. </w:t>
      </w:r>
    </w:p>
    <w:p w:rsidR="00256BFC" w:rsidRPr="00256BFC" w:rsidRDefault="00256BFC" w:rsidP="00256BFC">
      <w:pPr>
        <w:spacing w:line="36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 xml:space="preserve">Четвертый номер.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256BFC">
        <w:rPr>
          <w:rFonts w:ascii="Times New Roman" w:hAnsi="Times New Roman" w:cs="Times New Roman"/>
          <w:sz w:val="24"/>
          <w:szCs w:val="24"/>
        </w:rPr>
        <w:t xml:space="preserve"> Ну, а здесь пальчиковая гимнастика « Поросята», 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« Зайка».</w:t>
      </w:r>
    </w:p>
    <w:p w:rsidR="00256BFC" w:rsidRPr="00256BFC" w:rsidRDefault="00256BFC" w:rsidP="00256BFC">
      <w:pPr>
        <w:spacing w:line="36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 xml:space="preserve">Пятое задание.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256BFC">
        <w:rPr>
          <w:rFonts w:ascii="Times New Roman" w:hAnsi="Times New Roman" w:cs="Times New Roman"/>
          <w:sz w:val="24"/>
          <w:szCs w:val="24"/>
        </w:rPr>
        <w:t xml:space="preserve"> А теперь настало время игры!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Играют в игру </w:t>
      </w:r>
      <w:r w:rsidRPr="00256BFC">
        <w:rPr>
          <w:rFonts w:ascii="Times New Roman" w:hAnsi="Times New Roman" w:cs="Times New Roman"/>
          <w:i/>
          <w:iCs/>
          <w:sz w:val="24"/>
          <w:szCs w:val="24"/>
        </w:rPr>
        <w:t xml:space="preserve">«Чей кружок скорее соберется? ». «Как под яблонькой» русская народная мелодия.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i/>
          <w:iCs/>
          <w:sz w:val="24"/>
          <w:szCs w:val="24"/>
        </w:rPr>
        <w:t xml:space="preserve">Дети образуют два кружка. В середине каждого круга стоит ребенок - ведущий, в руках у него платочек (у каждого свой цвет)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6BFC">
        <w:rPr>
          <w:rFonts w:ascii="Times New Roman" w:hAnsi="Times New Roman" w:cs="Times New Roman"/>
          <w:i/>
          <w:iCs/>
          <w:sz w:val="24"/>
          <w:szCs w:val="24"/>
        </w:rPr>
        <w:t>Такты 1-8. Дети легко идут по кругу, ведущие помахивают платочком.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6BFC">
        <w:rPr>
          <w:rFonts w:ascii="Times New Roman" w:hAnsi="Times New Roman" w:cs="Times New Roman"/>
          <w:i/>
          <w:iCs/>
          <w:sz w:val="24"/>
          <w:szCs w:val="24"/>
        </w:rPr>
        <w:t>Такты 9-20. Все легко бегут по залу.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i/>
          <w:iCs/>
          <w:sz w:val="24"/>
          <w:szCs w:val="24"/>
        </w:rPr>
        <w:t xml:space="preserve">Такты 21-24. Дети бегут к своему ведущему и становятся вокруг него, взявшись за руки. </w:t>
      </w:r>
      <w:r w:rsidRPr="00256BFC">
        <w:rPr>
          <w:rFonts w:ascii="Times New Roman" w:hAnsi="Times New Roman" w:cs="Times New Roman"/>
          <w:sz w:val="24"/>
          <w:szCs w:val="24"/>
        </w:rPr>
        <w:t>Выигрывает тот кружок, который быстрее собрался.</w:t>
      </w:r>
    </w:p>
    <w:p w:rsidR="00256BFC" w:rsidRPr="00256BFC" w:rsidRDefault="00256BFC" w:rsidP="00256BFC">
      <w:pPr>
        <w:spacing w:line="36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Шестое задание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-Как называется музыка, которую мы сегодня с вами слушали? (Сладкая греза)</w:t>
      </w:r>
      <w:proofErr w:type="gramStart"/>
      <w:r w:rsidRPr="00256B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-Какой композитор</w:t>
      </w:r>
      <w:r>
        <w:rPr>
          <w:rFonts w:ascii="Times New Roman" w:hAnsi="Times New Roman" w:cs="Times New Roman"/>
          <w:sz w:val="24"/>
          <w:szCs w:val="24"/>
        </w:rPr>
        <w:t xml:space="preserve"> ее написал? (П. И. Чайковский)</w:t>
      </w:r>
      <w:r w:rsidRPr="00256BFC">
        <w:rPr>
          <w:rFonts w:ascii="Times New Roman" w:hAnsi="Times New Roman" w:cs="Times New Roman"/>
          <w:sz w:val="24"/>
          <w:szCs w:val="24"/>
        </w:rPr>
        <w:t>.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Давайте подумаем, со всеми  заданиями справились? (дети перечисляют все то, чем занимались на занятии: слушали музыку, изучали ритмические рисунки, разучивали песню,  играли пальчиками и поиграли в игру)</w:t>
      </w:r>
      <w:proofErr w:type="gramStart"/>
      <w:r w:rsidRPr="00256B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Осталось самое последнее, </w:t>
      </w:r>
    </w:p>
    <w:p w:rsidR="00256BFC" w:rsidRPr="00256BFC" w:rsidRDefault="00256BFC" w:rsidP="00256BFC">
      <w:pPr>
        <w:spacing w:line="36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 xml:space="preserve">Седьмое задание.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Выложить цветы по порядку.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(Дети выклады</w:t>
      </w:r>
      <w:r>
        <w:rPr>
          <w:rFonts w:ascii="Times New Roman" w:hAnsi="Times New Roman" w:cs="Times New Roman"/>
          <w:sz w:val="24"/>
          <w:szCs w:val="24"/>
        </w:rPr>
        <w:t>вают в правильном порядке цветы</w:t>
      </w:r>
      <w:r w:rsidRPr="00256BF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руководитель. </w:t>
      </w:r>
      <w:r w:rsidRPr="00256BFC">
        <w:rPr>
          <w:rFonts w:ascii="Times New Roman" w:hAnsi="Times New Roman" w:cs="Times New Roman"/>
          <w:sz w:val="24"/>
          <w:szCs w:val="24"/>
        </w:rPr>
        <w:t xml:space="preserve">И теперь мы сможем отгадать слово, которое зашифровала для нас Фея Музыки, я переверну цветы, а гости нам помогут прочитать, потому что наши детки еще только учатся читать. </w:t>
      </w:r>
    </w:p>
    <w:p w:rsidR="00256BFC" w:rsidRPr="00256BFC" w:rsidRDefault="00256BFC" w:rsidP="00256BFC">
      <w:pPr>
        <w:spacing w:line="36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sz w:val="24"/>
          <w:szCs w:val="24"/>
        </w:rPr>
        <w:t xml:space="preserve">МОЛОДЦЫ!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И мы все согласны, вы действительно, молодцы!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Я желаю вам всего доброго! Чаще слушайте музыку, и вы станете лучше, добрее, умнее! Прощаемся музыкально: «До свиданья, дети!».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sz w:val="24"/>
          <w:szCs w:val="24"/>
        </w:rPr>
        <w:t>Дети:</w:t>
      </w:r>
      <w:r w:rsidRPr="00256BFC">
        <w:rPr>
          <w:rFonts w:ascii="Times New Roman" w:hAnsi="Times New Roman" w:cs="Times New Roman"/>
          <w:sz w:val="24"/>
          <w:szCs w:val="24"/>
        </w:rPr>
        <w:t xml:space="preserve"> «До свидания!».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BFC" w:rsidRPr="00256BFC" w:rsidRDefault="00256BFC" w:rsidP="00256BF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ЗАДАНИЕ № 1: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Внимательно прослушать музыку, вспомнить её название и композитора, рассказать о ней.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i/>
          <w:iCs/>
          <w:sz w:val="24"/>
          <w:szCs w:val="24"/>
        </w:rPr>
        <w:t xml:space="preserve">Дети слушают «Сладкая греза» П. И. Чайковского.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ЗАДАНИЕ № 2: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 Проговорить, </w:t>
      </w:r>
      <w:proofErr w:type="gramStart"/>
      <w:r w:rsidRPr="00256BFC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256BFC">
        <w:rPr>
          <w:rFonts w:ascii="Times New Roman" w:hAnsi="Times New Roman" w:cs="Times New Roman"/>
          <w:sz w:val="24"/>
          <w:szCs w:val="24"/>
        </w:rPr>
        <w:t xml:space="preserve">, проиграть на бубне заданный ритмический рисунок.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ЗАДАНИЕ № 3: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Разучить песенку </w:t>
      </w:r>
      <w:r w:rsidRPr="00256BFC">
        <w:rPr>
          <w:rFonts w:ascii="Times New Roman" w:hAnsi="Times New Roman" w:cs="Times New Roman"/>
          <w:i/>
          <w:iCs/>
          <w:sz w:val="24"/>
          <w:szCs w:val="24"/>
        </w:rPr>
        <w:t xml:space="preserve">«Про козлика» </w:t>
      </w:r>
      <w:r w:rsidRPr="00256BFC">
        <w:rPr>
          <w:rFonts w:ascii="Times New Roman" w:hAnsi="Times New Roman" w:cs="Times New Roman"/>
          <w:iCs/>
          <w:sz w:val="24"/>
          <w:szCs w:val="24"/>
        </w:rPr>
        <w:t>Муз. Г</w:t>
      </w:r>
      <w:r w:rsidRPr="00256BF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56BFC">
        <w:rPr>
          <w:rFonts w:ascii="Times New Roman" w:hAnsi="Times New Roman" w:cs="Times New Roman"/>
          <w:sz w:val="24"/>
          <w:szCs w:val="24"/>
        </w:rPr>
        <w:t xml:space="preserve">Струве.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ЗАДАНИЕ № 4: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Выполнить  пальчиковую гимнастику «Поросята», « Зайка».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56BFC" w:rsidRPr="00256BFC" w:rsidTr="006227D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FC" w:rsidRPr="00256BFC" w:rsidRDefault="00256BFC" w:rsidP="006227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«ПОРОСЯТА»</w:t>
            </w:r>
          </w:p>
          <w:p w:rsidR="00256BFC" w:rsidRPr="00256BFC" w:rsidRDefault="00256BFC" w:rsidP="006227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BFC" w:rsidRPr="00256BFC" w:rsidTr="006227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Озвучивание педагогом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</w:tr>
      <w:tr w:rsidR="00256BFC" w:rsidRPr="00256BFC" w:rsidTr="006227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2 свинки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Сжать кулачки, большие пальцы поднять</w:t>
            </w:r>
          </w:p>
        </w:tc>
      </w:tr>
      <w:tr w:rsidR="00256BFC" w:rsidRPr="00256BFC" w:rsidTr="006227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В загоне у фермера жили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Сделать из пальчиков «плетень»</w:t>
            </w:r>
          </w:p>
        </w:tc>
      </w:tr>
      <w:tr w:rsidR="00256BFC" w:rsidRPr="00256BFC" w:rsidTr="006227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И между собою толстушки дружили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Сложить руки в замочек</w:t>
            </w:r>
          </w:p>
        </w:tc>
      </w:tr>
      <w:tr w:rsidR="00256BFC" w:rsidRPr="00256BFC" w:rsidTr="006227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У каждой росло по 4 ребенка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Большой палец прижать к ладони</w:t>
            </w:r>
          </w:p>
        </w:tc>
      </w:tr>
      <w:tr w:rsidR="00256BFC" w:rsidRPr="00256BFC" w:rsidTr="006227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веселых</w:t>
            </w:r>
            <w:proofErr w:type="gramEnd"/>
            <w:r w:rsidRPr="00256BFC">
              <w:rPr>
                <w:rFonts w:ascii="Times New Roman" w:hAnsi="Times New Roman" w:cs="Times New Roman"/>
                <w:sz w:val="24"/>
                <w:szCs w:val="24"/>
              </w:rPr>
              <w:t xml:space="preserve"> смешных поросенка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Шевелить остальными пальцами</w:t>
            </w:r>
          </w:p>
        </w:tc>
      </w:tr>
      <w:tr w:rsidR="00256BFC" w:rsidRPr="00256BFC" w:rsidTr="006227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И вместе все 8 любили играть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Поднимать кисти рук</w:t>
            </w:r>
          </w:p>
        </w:tc>
      </w:tr>
      <w:tr w:rsidR="00256BFC" w:rsidRPr="00256BFC" w:rsidTr="006227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Плескаться в воде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Поочередно поднимать кисти рук</w:t>
            </w:r>
          </w:p>
        </w:tc>
      </w:tr>
      <w:tr w:rsidR="00256BFC" w:rsidRPr="00256BFC" w:rsidTr="006227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Кувыркаться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«Заводим моторчики»</w:t>
            </w:r>
          </w:p>
        </w:tc>
      </w:tr>
      <w:tr w:rsidR="00256BFC" w:rsidRPr="00256BFC" w:rsidTr="006227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Плясать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«Фонарики»</w:t>
            </w:r>
          </w:p>
        </w:tc>
      </w:tr>
      <w:tr w:rsidR="00256BFC" w:rsidRPr="00256BFC" w:rsidTr="006227D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</w:tc>
      </w:tr>
      <w:tr w:rsidR="00256BFC" w:rsidRPr="00256BFC" w:rsidTr="006227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Скачет зайка косой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Выпрямить указательный и средний пальцы правой руки, остальные соединить</w:t>
            </w:r>
          </w:p>
        </w:tc>
      </w:tr>
      <w:tr w:rsidR="00256BFC" w:rsidRPr="00256BFC" w:rsidTr="006227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Под высокой сосной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Ладонь правой руки поднять, пальцы расставить</w:t>
            </w:r>
          </w:p>
        </w:tc>
      </w:tr>
      <w:tr w:rsidR="00256BFC" w:rsidRPr="00256BFC" w:rsidTr="006227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Под другою сосной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 xml:space="preserve">Выпрямить указательный и средний пальцы </w:t>
            </w:r>
            <w:r w:rsidRPr="0025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левой руки, остальные соединить</w:t>
            </w:r>
          </w:p>
        </w:tc>
      </w:tr>
      <w:tr w:rsidR="00256BFC" w:rsidRPr="00256BFC" w:rsidTr="006227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Скачет зайка другой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FC" w:rsidRPr="00256BFC" w:rsidRDefault="00256BFC" w:rsidP="006227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C">
              <w:rPr>
                <w:rFonts w:ascii="Times New Roman" w:hAnsi="Times New Roman" w:cs="Times New Roman"/>
                <w:sz w:val="24"/>
                <w:szCs w:val="24"/>
              </w:rPr>
              <w:t>Ладонь левой руки поднять, пальцы расставить</w:t>
            </w:r>
          </w:p>
        </w:tc>
      </w:tr>
    </w:tbl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ЗАДАНИЕ № 5: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Сыграть в игру </w:t>
      </w:r>
      <w:r w:rsidRPr="00256BFC">
        <w:rPr>
          <w:rFonts w:ascii="Times New Roman" w:hAnsi="Times New Roman" w:cs="Times New Roman"/>
          <w:i/>
          <w:iCs/>
          <w:sz w:val="24"/>
          <w:szCs w:val="24"/>
        </w:rPr>
        <w:t>«Чей кружок скорее соберется? ».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6BFC">
        <w:rPr>
          <w:rFonts w:ascii="Times New Roman" w:hAnsi="Times New Roman" w:cs="Times New Roman"/>
          <w:i/>
          <w:iCs/>
          <w:sz w:val="24"/>
          <w:szCs w:val="24"/>
        </w:rPr>
        <w:t xml:space="preserve">Дети образуют два кружка. В середине каждого круга стоит ребенок - ведущий, в руках у него платочек (у каждого свой цвет) 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6BFC">
        <w:rPr>
          <w:rFonts w:ascii="Times New Roman" w:hAnsi="Times New Roman" w:cs="Times New Roman"/>
          <w:i/>
          <w:iCs/>
          <w:sz w:val="24"/>
          <w:szCs w:val="24"/>
        </w:rPr>
        <w:t>Такты 1-8. Дети легко идут по кругу, ведущие помахивают платочком.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6BFC">
        <w:rPr>
          <w:rFonts w:ascii="Times New Roman" w:hAnsi="Times New Roman" w:cs="Times New Roman"/>
          <w:i/>
          <w:iCs/>
          <w:sz w:val="24"/>
          <w:szCs w:val="24"/>
        </w:rPr>
        <w:t>Такты 9-20. Все легко бегут по залу.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6BFC">
        <w:rPr>
          <w:rFonts w:ascii="Times New Roman" w:hAnsi="Times New Roman" w:cs="Times New Roman"/>
          <w:i/>
          <w:iCs/>
          <w:sz w:val="24"/>
          <w:szCs w:val="24"/>
        </w:rPr>
        <w:t>Такты 21-24. Дети бегут к своему ведущему и становятся вокруг него, взявшись за руки. Выигрывает тот кружок, кто быстрее собрался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6BFC">
        <w:rPr>
          <w:rFonts w:ascii="Times New Roman" w:hAnsi="Times New Roman" w:cs="Times New Roman"/>
          <w:iCs/>
          <w:sz w:val="24"/>
          <w:szCs w:val="24"/>
        </w:rPr>
        <w:t>ЗАДАНИЕ № 6: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-Как называется музыка, которую мы сегодня с вами слушали? (Сладкая греза)</w:t>
      </w:r>
      <w:proofErr w:type="gramStart"/>
      <w:r w:rsidRPr="00256B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-Какой композитор ее написал? (П. И. Чайковский)</w:t>
      </w:r>
      <w:proofErr w:type="gramStart"/>
      <w:r w:rsidRPr="00256B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Давайте подумаем, со всеми и заданиями справились? (дети перечисляют все то, чем занимались на занятии: слушали музыку, изучали ритмические рисунки, разучивали песню,  играли пальчиками и поиграли в игру)</w:t>
      </w:r>
      <w:proofErr w:type="gramStart"/>
      <w:r w:rsidRPr="00256B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ЗАДАНИЕ № 7:</w:t>
      </w:r>
    </w:p>
    <w:p w:rsidR="00256BFC" w:rsidRPr="00256BFC" w:rsidRDefault="00256BFC" w:rsidP="00256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Выложить цветы по порядку.</w:t>
      </w:r>
    </w:p>
    <w:p w:rsidR="00256BFC" w:rsidRPr="00256BFC" w:rsidRDefault="00256BFC" w:rsidP="00256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И теперь мы сможем отгадать слово, которое зашифровала для нас Фея Музыки, я переверну цветы, а гости нам помогут прочитать, потому что наши детки еще только учатся читать. </w:t>
      </w:r>
    </w:p>
    <w:p w:rsidR="00256BFC" w:rsidRPr="00256BFC" w:rsidRDefault="00256BFC" w:rsidP="00256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Упражнение «АИСТ»:</w:t>
      </w:r>
    </w:p>
    <w:p w:rsidR="00256BFC" w:rsidRPr="00256BFC" w:rsidRDefault="00256BFC" w:rsidP="00256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Аист, аист длинноногий, покажи домой дорогу.        (Дети стоят на месте)</w:t>
      </w:r>
    </w:p>
    <w:p w:rsidR="00256BFC" w:rsidRPr="00256BFC" w:rsidRDefault="00256BFC" w:rsidP="00256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Топай правою ногой,                                                      (Дети шаг правой ногой)</w:t>
      </w:r>
    </w:p>
    <w:p w:rsidR="00256BFC" w:rsidRPr="00256BFC" w:rsidRDefault="00256BFC" w:rsidP="00256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lastRenderedPageBreak/>
        <w:t>Топай левою ногой,                                                        (Шаг левой ногой)</w:t>
      </w:r>
    </w:p>
    <w:p w:rsidR="00256BFC" w:rsidRPr="00256BFC" w:rsidRDefault="00256BFC" w:rsidP="00256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Снова правою ногой,                                                      (Шаг правой ногой)</w:t>
      </w:r>
    </w:p>
    <w:p w:rsidR="00256BFC" w:rsidRPr="00256BFC" w:rsidRDefault="00256BFC" w:rsidP="00256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Снова левою ногой,                                                        (Шаг левой ногой)</w:t>
      </w:r>
    </w:p>
    <w:p w:rsidR="00256BFC" w:rsidRPr="00256BFC" w:rsidRDefault="00256BFC" w:rsidP="00256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После правою ногой,                                                      (Шаг правой ногой)</w:t>
      </w:r>
    </w:p>
    <w:p w:rsidR="00256BFC" w:rsidRPr="00256BFC" w:rsidRDefault="00256BFC" w:rsidP="00256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После левою ногой                                                         (Шаг левой ногой)</w:t>
      </w:r>
    </w:p>
    <w:p w:rsidR="00256BFC" w:rsidRPr="00256BFC" w:rsidRDefault="00256BFC" w:rsidP="00256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И тогда придешь домой.                                               (Быстрый топающий шаг)</w:t>
      </w:r>
    </w:p>
    <w:p w:rsidR="00256BFC" w:rsidRPr="00256BFC" w:rsidRDefault="00256BFC" w:rsidP="00256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BFC" w:rsidRPr="00256BFC" w:rsidRDefault="00256BFC" w:rsidP="00256BFC">
      <w:pPr>
        <w:tabs>
          <w:tab w:val="left" w:pos="113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117E" w:rsidRPr="00256BFC" w:rsidRDefault="0040117E" w:rsidP="00975D6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0117E" w:rsidRPr="00256BFC" w:rsidSect="0040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190"/>
    <w:multiLevelType w:val="hybridMultilevel"/>
    <w:tmpl w:val="A6E07B2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CBB0F9B"/>
    <w:multiLevelType w:val="multilevel"/>
    <w:tmpl w:val="C0B8D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FE3B12"/>
    <w:multiLevelType w:val="hybridMultilevel"/>
    <w:tmpl w:val="9E6E5D9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C4B3D39"/>
    <w:multiLevelType w:val="hybridMultilevel"/>
    <w:tmpl w:val="EA70743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D65"/>
    <w:rsid w:val="000A208E"/>
    <w:rsid w:val="00190E5A"/>
    <w:rsid w:val="001A1E56"/>
    <w:rsid w:val="001B2D3A"/>
    <w:rsid w:val="00252E4A"/>
    <w:rsid w:val="00256BFC"/>
    <w:rsid w:val="002E01F8"/>
    <w:rsid w:val="0040117E"/>
    <w:rsid w:val="004C2CF2"/>
    <w:rsid w:val="005600A1"/>
    <w:rsid w:val="005950A8"/>
    <w:rsid w:val="005A61C6"/>
    <w:rsid w:val="005D7AF1"/>
    <w:rsid w:val="0069546F"/>
    <w:rsid w:val="00746EF2"/>
    <w:rsid w:val="007C2020"/>
    <w:rsid w:val="00824754"/>
    <w:rsid w:val="00975D65"/>
    <w:rsid w:val="00BA15EF"/>
    <w:rsid w:val="00CE3C40"/>
    <w:rsid w:val="00D95E04"/>
    <w:rsid w:val="00DB0F35"/>
    <w:rsid w:val="00DD36B2"/>
    <w:rsid w:val="00ED04DF"/>
    <w:rsid w:val="00F26355"/>
    <w:rsid w:val="00FA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54"/>
  </w:style>
  <w:style w:type="paragraph" w:styleId="1">
    <w:name w:val="heading 1"/>
    <w:basedOn w:val="a"/>
    <w:next w:val="a"/>
    <w:link w:val="10"/>
    <w:uiPriority w:val="9"/>
    <w:qFormat/>
    <w:rsid w:val="008247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uiPriority w:val="99"/>
    <w:rsid w:val="00975D65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D9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E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4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82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4754"/>
    <w:rPr>
      <w:b/>
      <w:bCs/>
    </w:rPr>
  </w:style>
  <w:style w:type="character" w:styleId="a9">
    <w:name w:val="Hyperlink"/>
    <w:basedOn w:val="a0"/>
    <w:uiPriority w:val="99"/>
    <w:semiHidden/>
    <w:unhideWhenUsed/>
    <w:rsid w:val="008247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dcterms:created xsi:type="dcterms:W3CDTF">2017-09-08T01:46:00Z</dcterms:created>
  <dcterms:modified xsi:type="dcterms:W3CDTF">2017-09-18T03:22:00Z</dcterms:modified>
</cp:coreProperties>
</file>