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0" w:rsidRDefault="00EB5870" w:rsidP="00EB5870">
      <w:pPr>
        <w:widowControl w:val="0"/>
        <w:suppressAutoHyphens/>
        <w:autoSpaceDN w:val="0"/>
        <w:spacing w:after="140" w:line="288" w:lineRule="auto"/>
        <w:jc w:val="center"/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</w:pPr>
      <w:r w:rsidRPr="00381ACA"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  <w:t>ОТКРЫТОЕ ЗАНЯТИЕ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  <w:t xml:space="preserve">                        ПО МУЗЫКАЛЬНОМУ ВОСПИТАНИЮ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44"/>
          <w:szCs w:val="4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  <w:t xml:space="preserve">                       </w:t>
      </w:r>
      <w:r>
        <w:rPr>
          <w:rFonts w:ascii="Liberation Serif" w:eastAsia="Droid Sans Fallback" w:hAnsi="Liberation Serif" w:cs="FreeSans"/>
          <w:kern w:val="3"/>
          <w:sz w:val="44"/>
          <w:szCs w:val="44"/>
          <w:lang w:eastAsia="zh-CN" w:bidi="hi-IN"/>
        </w:rPr>
        <w:t xml:space="preserve">  </w:t>
      </w:r>
      <w:r w:rsidRPr="00381ACA">
        <w:rPr>
          <w:rFonts w:ascii="Liberation Serif" w:eastAsia="Droid Sans Fallback" w:hAnsi="Liberation Serif" w:cs="FreeSans"/>
          <w:kern w:val="3"/>
          <w:sz w:val="44"/>
          <w:szCs w:val="44"/>
          <w:lang w:eastAsia="zh-CN" w:bidi="hi-IN"/>
        </w:rPr>
        <w:t>«МУЗЫКАЛЬНЫЙ ДОМИК»</w:t>
      </w:r>
    </w:p>
    <w:p w:rsidR="00EB5870" w:rsidRPr="0045068B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  <w:t xml:space="preserve">                                   </w:t>
      </w:r>
      <w:r w:rsidRPr="0045068B"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  <w:t>Д</w:t>
      </w:r>
      <w:r>
        <w:rPr>
          <w:rFonts w:ascii="Liberation Serif" w:eastAsia="Droid Sans Fallback" w:hAnsi="Liberation Serif" w:cs="FreeSans"/>
          <w:kern w:val="3"/>
          <w:sz w:val="32"/>
          <w:szCs w:val="32"/>
          <w:lang w:eastAsia="zh-CN" w:bidi="hi-IN"/>
        </w:rPr>
        <w:t>ля детей санаторной группы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44"/>
          <w:szCs w:val="44"/>
          <w:lang w:eastAsia="zh-CN" w:bidi="hi-IN"/>
        </w:rPr>
      </w:pPr>
    </w:p>
    <w:p w:rsidR="00EB5870" w:rsidRDefault="00EB5870" w:rsidP="00EB5870">
      <w:pPr>
        <w:spacing w:before="225" w:after="225" w:line="240" w:lineRule="auto"/>
        <w:jc w:val="both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EB5870" w:rsidRPr="00A735DF" w:rsidRDefault="00EB5870" w:rsidP="00EB5870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Цель:</w:t>
      </w:r>
      <w:r w:rsidRPr="001C4DE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EB5870" w:rsidRDefault="00EB5870" w:rsidP="00EB5870">
      <w:pPr>
        <w:pStyle w:val="a3"/>
        <w:numPr>
          <w:ilvl w:val="0"/>
          <w:numId w:val="1"/>
        </w:numPr>
        <w:spacing w:after="0" w:line="240" w:lineRule="auto"/>
        <w:rPr>
          <w:rFonts w:ascii="Liberation Serif" w:eastAsia="Droid Sans Fallback" w:hAnsi="Liberation Serif" w:cs="Mangal"/>
          <w:sz w:val="24"/>
          <w:szCs w:val="21"/>
          <w:lang w:eastAsia="zh-CN" w:bidi="hi-IN"/>
        </w:rPr>
      </w:pPr>
      <w:r>
        <w:rPr>
          <w:rFonts w:ascii="Liberation Serif" w:eastAsia="Droid Sans Fallback" w:hAnsi="Liberation Serif" w:cs="Mangal"/>
          <w:sz w:val="24"/>
          <w:szCs w:val="21"/>
          <w:lang w:eastAsia="zh-CN" w:bidi="hi-IN"/>
        </w:rPr>
        <w:t xml:space="preserve"> </w:t>
      </w:r>
      <w:r w:rsidRPr="00A735DF">
        <w:rPr>
          <w:rFonts w:ascii="Liberation Serif" w:eastAsia="Droid Sans Fallback" w:hAnsi="Liberation Serif" w:cs="Mangal"/>
          <w:sz w:val="24"/>
          <w:szCs w:val="21"/>
          <w:lang w:eastAsia="zh-CN" w:bidi="hi-IN"/>
        </w:rPr>
        <w:t>Развитие музыкальных способностей детей дошкольного возраста через музыкально-игровую деятельность.</w:t>
      </w:r>
    </w:p>
    <w:p w:rsidR="00EB5870" w:rsidRPr="00A735DF" w:rsidRDefault="00EB5870" w:rsidP="00EB5870">
      <w:pPr>
        <w:spacing w:after="0" w:line="240" w:lineRule="auto"/>
        <w:ind w:left="360"/>
        <w:rPr>
          <w:rFonts w:ascii="Liberation Serif" w:eastAsia="Droid Sans Fallback" w:hAnsi="Liberation Serif" w:cs="Mangal"/>
          <w:sz w:val="24"/>
          <w:szCs w:val="21"/>
          <w:lang w:eastAsia="zh-CN" w:bidi="hi-IN"/>
        </w:rPr>
      </w:pPr>
    </w:p>
    <w:p w:rsidR="00EB5870" w:rsidRPr="00A735DF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Создать праздничную и игровую атмосферу.</w:t>
      </w:r>
    </w:p>
    <w:p w:rsidR="00EB5870" w:rsidRDefault="00EB5870" w:rsidP="00EB5870">
      <w:pPr>
        <w:spacing w:after="0" w:line="240" w:lineRule="auto"/>
        <w:rPr>
          <w:rFonts w:ascii="Liberation Serif" w:eastAsia="Droid Sans Fallback" w:hAnsi="Liberation Serif" w:cs="Mangal"/>
          <w:sz w:val="24"/>
          <w:szCs w:val="21"/>
          <w:lang w:eastAsia="zh-CN" w:bidi="hi-IN"/>
        </w:rPr>
      </w:pPr>
    </w:p>
    <w:p w:rsidR="00EB5870" w:rsidRDefault="00EB5870" w:rsidP="00EB5870">
      <w:pPr>
        <w:spacing w:after="0" w:line="240" w:lineRule="auto"/>
        <w:rPr>
          <w:rFonts w:ascii="Liberation Serif" w:eastAsia="Droid Sans Fallback" w:hAnsi="Liberation Serif" w:cs="Mangal"/>
          <w:sz w:val="24"/>
          <w:szCs w:val="21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Задачи</w:t>
      </w: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: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Закрепит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ь понятия высокий - низкий звук.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Различать динамику тихо – громко.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EB5870" w:rsidRPr="00A735DF" w:rsidRDefault="00EB5870" w:rsidP="00EB5870">
      <w:pPr>
        <w:pStyle w:val="a3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азличать инт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онацию голоса ласково – сердито.</w:t>
      </w: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аз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личать 2-х и 3-х частную форму.</w:t>
      </w:r>
    </w:p>
    <w:p w:rsidR="00EB5870" w:rsidRPr="00A735DF" w:rsidRDefault="00EB5870" w:rsidP="00EB5870">
      <w:pPr>
        <w:pStyle w:val="a3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И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зменять движ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ение со сменой характера музыки.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азвив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ать координацию и чувство ритма.</w:t>
      </w:r>
    </w:p>
    <w:p w:rsidR="00EB5870" w:rsidRPr="00A735DF" w:rsidRDefault="00EB5870" w:rsidP="00EB5870">
      <w:pPr>
        <w:pStyle w:val="a3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азличать звучание, закрепить на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звание музыкальных инструментов.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EB5870" w:rsidRDefault="00EB5870" w:rsidP="00EB5870">
      <w:pPr>
        <w:pStyle w:val="a3"/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A735DF" w:rsidRDefault="00EB5870" w:rsidP="00EB5870">
      <w:pPr>
        <w:pStyle w:val="a3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Ф</w:t>
      </w:r>
      <w:r w:rsidRPr="00A735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ормировать умение подыгрывать простейшие мелодии на музыкальных инструментах.</w:t>
      </w:r>
    </w:p>
    <w:p w:rsidR="003648CA" w:rsidRDefault="003648CA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3648CA" w:rsidRDefault="003648CA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EB5870" w:rsidRPr="006D79CF" w:rsidRDefault="00EB5870" w:rsidP="003648CA">
      <w:pPr>
        <w:widowControl w:val="0"/>
        <w:suppressAutoHyphens/>
        <w:autoSpaceDN w:val="0"/>
        <w:spacing w:after="140" w:line="288" w:lineRule="auto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lastRenderedPageBreak/>
        <w:t>Ход занятия: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В музыкальном зале возле центральной стены стоит деревянный домик со ставенками. Звучит музыка, дети заходят в зал с воспитателем и садятся на стульчики. Раздается голос Петрушки из домика.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(муз</w:t>
      </w:r>
      <w:proofErr w:type="gramStart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.</w:t>
      </w:r>
      <w:proofErr w:type="gram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р</w:t>
      </w:r>
      <w:proofErr w:type="gram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уководитель)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Здравствуйте ребята!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Дети: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отвечают.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Ребята, меня заколдовала страшная колдунья, и я стал невидимкой, вы меня расколдуете?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Дети: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отвечают.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Меня смогут расколдовать только те дети, которые любят музыку. Вы любите петь играть и танцевать?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Дети: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отвечают.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Тогда сначала нужно громко похлопать в ладоши, затем громко потопать ножками, сильно подуть, помахать ручками.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Дети выполняют действия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Ну что получилось? Вы меня видите?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Дети: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отвечают.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Тогда вам нужно отгадать еще и загадку: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Он с бубенчиком в руке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В сине - красном колпаке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Он веселая игрушка,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 зовут его… (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Петрушка)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Звучит шуточная мелодия, выбегает Петрушка из домика.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Я Петрушка, Петрушка, Петрушка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Я веселый нарядный смешной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Никакая на свете игрушка,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Ни за что не сравнится со мной.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Спасибо вам большое ребята, что помогли мне. Вы знаете, там, в волшебном королевстве остались мои дру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зья, спасите их тоже. Поможете?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Дети: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отвечают.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lastRenderedPageBreak/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Тили бом, тили - бом!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Пригласить хочу вас в дом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Дом большой такой чудесный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Кто живет в нем? Интересно?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Дети: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отвечают.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Тили -  бом, тили - бом!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Позвонить хочу я в дом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                       Позвоню, а вы </w:t>
      </w:r>
      <w:proofErr w:type="gramStart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смекайте</w:t>
      </w:r>
      <w:proofErr w:type="gramEnd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И загадку отгадайте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Кто в домике живет?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                Кто же в гости к вам придет?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звонит в колокольчик, затем прячется в домик  и загадывает первую загадку.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Спозаранку я встаю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Звонким голосом пою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Травку разгребаю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Зерна собираю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У меня есть гребешок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Кто я дети</w:t>
      </w:r>
      <w:proofErr w:type="gramStart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?.... </w:t>
      </w:r>
      <w:proofErr w:type="gram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Петушок.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Из домика слышится «Ку-ка-ре-ку!»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достает из домика игрушечного петушка и показывает детям.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Ребята, петушок просит вас прокукарекать громким, затем тихим голосом. А еще, он хочет вам загадать загадку. На каком музыкальном инструменте любит играть петушок?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Петрушка вместе с петушком прячутся в домик и играют на маракасе. Дети отгадывают, какой музыкальный инструмент звучит. Петушок предлагает ребятам сделать самим маленькие маракасы. (В яйца от киндер-сюрпризов насыпается любая крупа, получаются маленькие </w:t>
      </w:r>
      <w:proofErr w:type="spellStart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шумелки-маракасы</w:t>
      </w:r>
      <w:proofErr w:type="spell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).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Петя, Петя-петушок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 Петя красный гребешок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 Очень звонко он поет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lastRenderedPageBreak/>
        <w:t>                      Всех ребят плясать зовет.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Исполняется танец с маракасами. Любая 3х-частная музыка по выбору музыкального руководителя. На 1ч. музыки – дети бегут на носочках по кругу, на 2ч. музыки – дети опускают на корточки и  ритмично стучать сильную долю маракасами об пол, 3ч. музыки – кружатся вокруг себя, выполняя движение «фонарики» с маракасами. Садятся на стульчики.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Тили -  бом, тили - бом!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Позвонить еще раз  в дом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                       Позвоню, а вы </w:t>
      </w:r>
      <w:proofErr w:type="gramStart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смекайте</w:t>
      </w:r>
      <w:proofErr w:type="gramEnd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И загадку отгадайте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Кто в домике живет?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Кто же в гости к вам придет?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звонит в колокольчик и загадывает вторую загадку.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Ночью он совсем не спит,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Дом от мышек сторожит,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Молочко из миски пьет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Ну конечно это ….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Кот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Из домика слышится «Мяу-мяу!»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достает из домика игрушечного котенка и показывает детям.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Ребята, котенок просит вас промяукать высоким голосом, как маленькие котятки, затем низким голосом, как мама кошка. А еще, он хочет вам загадать загадку. На каком музыкальном инструменте любит играть котенок?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вместе с котенком прячутся в домик и играют на деревянных ложках. Дети отгадывают, какой музыкальный инструмент звучит.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Наш котенок мурка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Беленькая шкурка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Очень любит гулять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И гусей гонять.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Ребята давайте для котенка споем и поиграем на музыкальных инструментах.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Песня </w:t>
      </w: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«Жили у бабуси, два веселых гуся» р.н.п.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Дети делятся на две партии, одна играет куплет на ложках, другая припев на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lastRenderedPageBreak/>
        <w:t>маракасах.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Тили -  бом, тили - бом!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Позвонить еще раз  в дом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                       Позвоню, а вы </w:t>
      </w:r>
      <w:proofErr w:type="gramStart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смекайте</w:t>
      </w:r>
      <w:proofErr w:type="gramEnd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И загадку отгадайте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Кто в домике живет?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                       Кто же в гости к вам придет?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звонит в колокольчик и загадывает третью загадку.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Не боится он лозинки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Ест хозяйские ботинки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Лает громко, как звонок-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Это маленький ….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Щенок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Из домика слышится «Гав-гав!»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достает из домика игрушечного щенка и показывает детям.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Ребята, щенок просит вас полаять добрым голосом, затем злым голосом. А еще, он хочет вам загадать загадку. На каком музыкальном инструменте любит играть щенок?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Петрушка вместе </w:t>
      </w:r>
      <w:proofErr w:type="gramStart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с</w:t>
      </w:r>
      <w:proofErr w:type="gram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щенком прячутся в домик и играют на дудочке. Дети отгадывают, какой музыкальный инструмент звучит.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Наш щеночек Жучка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Хвостик закорючка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Зубы острые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Шерстка пестрая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Любит бегать и играть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Любит очень он летать.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Физкультурная </w:t>
      </w: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минутка: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Вот мотор включился     </w:t>
      </w:r>
      <w:proofErr w:type="gramStart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круговые</w:t>
      </w:r>
      <w:proofErr w:type="gram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движение руками перед собой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Пропеллер </w:t>
      </w:r>
      <w:proofErr w:type="gramStart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закрутился</w:t>
      </w:r>
      <w:proofErr w:type="gramEnd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  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заводят мотор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К облакам поднялись    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расправить руки в стороны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proofErr w:type="spellStart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Ж-ж-ж-ж-ж-ж-ж</w:t>
      </w:r>
      <w:proofErr w:type="spellEnd"/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            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изображают гул самолета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И шасси убрались         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попеременно поднимать и опускать ноги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Вот лес, мы тут              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руки в стороны, повороты туловища вправо, влево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Приготовим парашют  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Толчок, прыжок            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прыжки на двух ногах на месте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И летим дружок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Парашюты все раскрылись 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приседания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Дети мягко приземлились.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Щенок так любит летать, что хочет научить вас делать настоящие бумажные самолетики.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Конструирование: «Самолет»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Перед каждым ребенком лежит лист белой бумаги размер А-4. По показу и с помощью воспитателя и Петрушки дети складывают самолет.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А теперь давайте споем песенку про самолет и полетаем с нашей бумажной эскадрильей.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             Песня «Самолет» сл. </w:t>
      </w:r>
      <w:proofErr w:type="spellStart"/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С.Баруздина</w:t>
      </w:r>
      <w:proofErr w:type="spellEnd"/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, муз. М. Магиденко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.</w:t>
      </w:r>
    </w:p>
    <w:p w:rsidR="00EB5870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1-я ч. музыки – дети стоят на песни и поют, 2- я ч. музыки  - запускают самолетики или летают с самолетиками в руках.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Сюрпризный момент.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Петрушка:  </w:t>
      </w:r>
      <w:r w:rsidRPr="006D79C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Ребята, спасибо вам огромное, что вы спасли нас от злой колдуньи. Мы хотим вас поблагодарить и вручить вам сладкие подарки.</w:t>
      </w:r>
    </w:p>
    <w:p w:rsidR="00EB5870" w:rsidRPr="006D79CF" w:rsidRDefault="00EB5870" w:rsidP="00EB5870">
      <w:pPr>
        <w:widowControl w:val="0"/>
        <w:suppressAutoHyphens/>
        <w:autoSpaceDN w:val="0"/>
        <w:spacing w:after="140" w:line="288" w:lineRule="auto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Петрушка достает из домика волшебный мешок, оказывается он совсем пустой. Выясняется, что все призы скушали друзья-животные. Петрушка предлагает ребятам поколдовать. Кладет в мешочек колокольчик и снова прячет его в домик. Просит ребят постучать по очереди в волшебный бубен и громко всем  крикнуть волшебные слова «</w:t>
      </w:r>
      <w:proofErr w:type="spellStart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Гро-мо-бум</w:t>
      </w:r>
      <w:proofErr w:type="spellEnd"/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» 3 раза. Достает из домика второй такой же волшебный мешочек с угощеньями. </w:t>
      </w:r>
      <w:r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 xml:space="preserve">                                        </w:t>
      </w:r>
      <w:r w:rsidRPr="006D79CF">
        <w:rPr>
          <w:rFonts w:ascii="Liberation Serif" w:eastAsia="Droid Sans Fallback" w:hAnsi="Liberation Serif" w:cs="FreeSans"/>
          <w:i/>
          <w:iCs/>
          <w:kern w:val="3"/>
          <w:sz w:val="24"/>
          <w:szCs w:val="24"/>
          <w:lang w:eastAsia="zh-CN" w:bidi="hi-IN"/>
        </w:rPr>
        <w:t>Раздача подарков.</w:t>
      </w:r>
    </w:p>
    <w:sectPr w:rsidR="00EB5870" w:rsidRPr="006D79CF" w:rsidSect="0050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535"/>
    <w:multiLevelType w:val="hybridMultilevel"/>
    <w:tmpl w:val="C782727A"/>
    <w:lvl w:ilvl="0" w:tplc="9C725CAC"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70"/>
    <w:rsid w:val="003648CA"/>
    <w:rsid w:val="005007B8"/>
    <w:rsid w:val="005C1495"/>
    <w:rsid w:val="00E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1265</Words>
  <Characters>7216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2017-09-18T04:37:00Z</dcterms:created>
  <dcterms:modified xsi:type="dcterms:W3CDTF">2017-09-18T04:59:00Z</dcterms:modified>
</cp:coreProperties>
</file>