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E9" w:rsidRDefault="004B7CE9" w:rsidP="004B7CE9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A0011">
        <w:rPr>
          <w:rFonts w:ascii="Times New Roman" w:eastAsia="Times New Roman" w:hAnsi="Times New Roman"/>
          <w:b/>
          <w:noProof/>
          <w:szCs w:val="20"/>
          <w:lang w:eastAsia="ru-RU"/>
        </w:rPr>
        <w:drawing>
          <wp:inline distT="0" distB="0" distL="0" distR="0" wp14:anchorId="60C58845" wp14:editId="1509B408">
            <wp:extent cx="504825" cy="5715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CE9" w:rsidRDefault="004B7CE9" w:rsidP="004B7CE9">
      <w:pPr>
        <w:pBdr>
          <w:bottom w:val="doub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автономное дошкольное образовательное учреждение </w:t>
      </w:r>
    </w:p>
    <w:p w:rsidR="004B7CE9" w:rsidRDefault="004B7CE9" w:rsidP="004B7CE9">
      <w:pPr>
        <w:pBdr>
          <w:bottom w:val="doub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детский сад «Белочка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4B7CE9" w:rsidRDefault="004B7CE9" w:rsidP="004B7CE9">
      <w:pPr>
        <w:pBdr>
          <w:bottom w:val="doub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B7CE9" w:rsidRDefault="004B7CE9" w:rsidP="004B7CE9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671510</w:t>
      </w:r>
    </w:p>
    <w:p w:rsidR="004B7CE9" w:rsidRDefault="004B7CE9" w:rsidP="004B7CE9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Баунтовский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эвенкийский район</w:t>
      </w:r>
    </w:p>
    <w:p w:rsidR="004B7CE9" w:rsidRDefault="004B7CE9" w:rsidP="004B7CE9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с.Багдарин,улица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Строительная,7</w:t>
      </w:r>
    </w:p>
    <w:p w:rsidR="004B7CE9" w:rsidRDefault="004B7CE9" w:rsidP="004B7CE9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Телефон 41-8-75</w:t>
      </w:r>
    </w:p>
    <w:p w:rsidR="004B7CE9" w:rsidRDefault="004B7CE9" w:rsidP="004B7CE9">
      <w:pPr>
        <w:pStyle w:val="a3"/>
        <w:tabs>
          <w:tab w:val="left" w:pos="1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7CE9" w:rsidRDefault="004B7CE9" w:rsidP="004B7CE9">
      <w:pPr>
        <w:pStyle w:val="a3"/>
        <w:rPr>
          <w:rFonts w:ascii="Times New Roman" w:hAnsi="Times New Roman"/>
          <w:sz w:val="24"/>
          <w:szCs w:val="24"/>
        </w:rPr>
      </w:pPr>
    </w:p>
    <w:p w:rsidR="004B7CE9" w:rsidRPr="007D0154" w:rsidRDefault="004B7CE9" w:rsidP="004B7CE9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Приказ № 21/3 от 31.08.2022</w:t>
      </w:r>
    </w:p>
    <w:p w:rsidR="004B7CE9" w:rsidRDefault="004B7CE9" w:rsidP="004B7CE9">
      <w:pPr>
        <w:pStyle w:val="17PRIL-header-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 в рамках Месячника безопасности</w:t>
      </w:r>
    </w:p>
    <w:p w:rsidR="004B7CE9" w:rsidRDefault="004B7CE9" w:rsidP="004B7CE9">
      <w:pPr>
        <w:pStyle w:val="17PRIL-txt"/>
        <w:spacing w:before="57" w:line="312" w:lineRule="auto"/>
        <w:rPr>
          <w:rFonts w:ascii="Times New Roman" w:hAnsi="Times New Roman" w:cs="Times New Roman"/>
          <w:sz w:val="28"/>
          <w:szCs w:val="28"/>
        </w:rPr>
      </w:pPr>
    </w:p>
    <w:p w:rsidR="004B7CE9" w:rsidRDefault="004B7CE9" w:rsidP="004B7CE9">
      <w:pPr>
        <w:pStyle w:val="17PRIL-txt"/>
        <w:spacing w:before="57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B7CE9" w:rsidRDefault="004B7CE9" w:rsidP="004B7CE9">
      <w:pPr>
        <w:pStyle w:val="17PRIL-txt"/>
        <w:spacing w:before="57" w:line="312" w:lineRule="auto"/>
        <w:rPr>
          <w:rFonts w:ascii="Times New Roman" w:hAnsi="Times New Roman" w:cs="Times New Roman"/>
          <w:sz w:val="28"/>
          <w:szCs w:val="28"/>
        </w:rPr>
      </w:pPr>
    </w:p>
    <w:p w:rsidR="004B7CE9" w:rsidRDefault="004B7CE9" w:rsidP="004B7CE9">
      <w:pPr>
        <w:pStyle w:val="17PRIL-txt"/>
        <w:spacing w:before="57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с 01.09.2022 по 30.09.2022 в детском саду мероприятия в рамках Месячника безопасности.</w:t>
      </w:r>
    </w:p>
    <w:p w:rsidR="004B7CE9" w:rsidRDefault="004B7CE9" w:rsidP="004B7CE9">
      <w:pPr>
        <w:pStyle w:val="17PRIL-txt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план мероприятий Месячника безопасности (приложение1)</w:t>
      </w:r>
    </w:p>
    <w:p w:rsidR="004B7CE9" w:rsidRDefault="004B7CE9" w:rsidP="004B7CE9">
      <w:pPr>
        <w:pStyle w:val="17PRIL-txt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Воспитателям возрастных групп реализовать мероприятия в соответствии с планом.</w:t>
      </w:r>
    </w:p>
    <w:p w:rsidR="004B7CE9" w:rsidRDefault="004B7CE9" w:rsidP="004B7CE9">
      <w:pPr>
        <w:pStyle w:val="17PRIL-txt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З.Ю.   разместить копию настоящего приказа на официальном сайте.</w:t>
      </w:r>
    </w:p>
    <w:p w:rsidR="004B7CE9" w:rsidRDefault="004B7CE9" w:rsidP="004B7CE9">
      <w:pPr>
        <w:pStyle w:val="17PRIL-txt"/>
        <w:spacing w:line="312" w:lineRule="auto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Контроль за исполнением приказа оставляю за собой</w:t>
      </w:r>
      <w:r>
        <w:rPr>
          <w:rStyle w:val="propis"/>
          <w:rFonts w:ascii="Times New Roman" w:hAnsi="Times New Roman" w:cs="Times New Roman"/>
          <w:iCs/>
          <w:spacing w:val="2"/>
          <w:sz w:val="28"/>
          <w:szCs w:val="28"/>
        </w:rPr>
        <w:t>.</w:t>
      </w:r>
    </w:p>
    <w:p w:rsidR="004B7CE9" w:rsidRDefault="004B7CE9" w:rsidP="004B7CE9">
      <w:pPr>
        <w:spacing w:after="0" w:line="240" w:lineRule="auto"/>
      </w:pPr>
      <w:r>
        <w:t xml:space="preserve">                                                                                    </w:t>
      </w: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Pr="005235A4" w:rsidRDefault="004B7CE9" w:rsidP="004B7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5235A4">
        <w:rPr>
          <w:rFonts w:ascii="Times New Roman" w:hAnsi="Times New Roman" w:cs="Times New Roman"/>
          <w:sz w:val="24"/>
          <w:szCs w:val="24"/>
        </w:rPr>
        <w:t xml:space="preserve">Заведующий             О.В. </w:t>
      </w:r>
      <w:proofErr w:type="spellStart"/>
      <w:r w:rsidRPr="005235A4">
        <w:rPr>
          <w:rFonts w:ascii="Times New Roman" w:hAnsi="Times New Roman" w:cs="Times New Roman"/>
          <w:sz w:val="24"/>
          <w:szCs w:val="24"/>
        </w:rPr>
        <w:t>Шелковникова</w:t>
      </w:r>
      <w:proofErr w:type="spellEnd"/>
      <w:r w:rsidRPr="00523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</w:p>
    <w:p w:rsidR="004B7CE9" w:rsidRDefault="004B7CE9" w:rsidP="004B7C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Приложение1 </w:t>
      </w:r>
    </w:p>
    <w:p w:rsidR="004B7CE9" w:rsidRDefault="004B7CE9" w:rsidP="004B7CE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План мероприятий в рамках «</w:t>
      </w:r>
      <w:proofErr w:type="gramStart"/>
      <w:r>
        <w:rPr>
          <w:rFonts w:ascii="Times New Roman" w:hAnsi="Times New Roman" w:cs="Times New Roman"/>
        </w:rPr>
        <w:t>Месячника  безопасности</w:t>
      </w:r>
      <w:proofErr w:type="gramEnd"/>
      <w:r>
        <w:rPr>
          <w:rFonts w:ascii="Times New Roman" w:hAnsi="Times New Roman" w:cs="Times New Roman"/>
        </w:rPr>
        <w:t>»</w:t>
      </w:r>
    </w:p>
    <w:p w:rsidR="004B7CE9" w:rsidRDefault="004B7CE9" w:rsidP="004B7CE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в период с 01 по 30 сентября 2022г</w:t>
      </w:r>
    </w:p>
    <w:tbl>
      <w:tblPr>
        <w:tblStyle w:val="a4"/>
        <w:tblpPr w:leftFromText="180" w:rightFromText="180" w:vertAnchor="text" w:horzAnchor="margin" w:tblpY="290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"/>
        <w:gridCol w:w="1669"/>
        <w:gridCol w:w="1186"/>
        <w:gridCol w:w="1625"/>
        <w:gridCol w:w="1704"/>
        <w:gridCol w:w="1462"/>
        <w:gridCol w:w="1394"/>
      </w:tblGrid>
      <w:tr w:rsidR="004B7CE9" w:rsidTr="00D63D27">
        <w:trPr>
          <w:trHeight w:val="10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семьей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B7CE9" w:rsidTr="00D63D27">
        <w:trPr>
          <w:trHeight w:val="1067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1-2 сентября 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Обновить локальные акты (приказы, инструктажи, алгоритмы и др.)</w:t>
            </w:r>
          </w:p>
        </w:tc>
      </w:tr>
      <w:tr w:rsidR="004B7CE9" w:rsidTr="00D63D27">
        <w:trPr>
          <w:trHeight w:val="252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Пожарная безопасность Безопасный отдых на природе    5-9 сентября </w:t>
            </w:r>
          </w:p>
        </w:tc>
      </w:tr>
      <w:tr w:rsidR="004B7CE9" w:rsidTr="00D63D27">
        <w:trPr>
          <w:trHeight w:val="53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Огонь- это очень опасно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ср.ст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Рассказ, беседа Показ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Напоминания, инд. беседы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Ларина П.А.</w:t>
            </w:r>
          </w:p>
        </w:tc>
      </w:tr>
      <w:tr w:rsidR="004B7CE9" w:rsidTr="00D63D27">
        <w:trPr>
          <w:trHeight w:val="10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Встреча  с</w:t>
            </w:r>
            <w:proofErr w:type="gram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</w:t>
            </w: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мл.,</w:t>
            </w:r>
            <w:proofErr w:type="gram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, ст.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Слушание, вопросы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Объяснения, запреты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Ларина П.А.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B7CE9" w:rsidTr="00D63D27">
        <w:trPr>
          <w:trHeight w:val="10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Практическая эвакуация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Мл..</w:t>
            </w:r>
            <w:proofErr w:type="spellStart"/>
            <w:proofErr w:type="gram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ср,ст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Ларина П.А.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B7CE9" w:rsidTr="00D63D27">
        <w:trPr>
          <w:trHeight w:val="10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Инструктаж сотрудников по пожарной безопасности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Каратаева Н.М.</w:t>
            </w:r>
          </w:p>
        </w:tc>
      </w:tr>
      <w:tr w:rsidR="004B7CE9" w:rsidTr="00D63D27">
        <w:trPr>
          <w:trHeight w:val="266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езопасность на дорогах        12</w:t>
            </w: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-16 сентября</w:t>
            </w:r>
          </w:p>
        </w:tc>
      </w:tr>
      <w:tr w:rsidR="004B7CE9" w:rsidTr="00D63D27">
        <w:trPr>
          <w:trHeight w:val="78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проезжей части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мл.,</w:t>
            </w:r>
            <w:proofErr w:type="gram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, ст.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Экскурсия, игры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дид.игры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B7CE9" w:rsidTr="00D63D27">
        <w:trPr>
          <w:trHeight w:val="2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«Зебра», светофор и другие дорожные знаки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мл.,</w:t>
            </w:r>
            <w:proofErr w:type="gram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, ст.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ИЗО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Наблюдения беседы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Ларина П.А.</w:t>
            </w:r>
          </w:p>
        </w:tc>
      </w:tr>
      <w:tr w:rsidR="004B7CE9" w:rsidTr="00D63D27">
        <w:trPr>
          <w:trHeight w:val="2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Обновить дорожные знаки на территории детского сада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Воспитатели, рабочий по коз</w:t>
            </w:r>
          </w:p>
        </w:tc>
      </w:tr>
      <w:tr w:rsidR="004B7CE9" w:rsidTr="00D63D27">
        <w:trPr>
          <w:trHeight w:val="2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  <w:shd w:val="clear" w:color="auto" w:fill="auto"/>
          </w:tcPr>
          <w:p w:rsidR="004B7CE9" w:rsidRPr="00E55232" w:rsidRDefault="004B7CE9" w:rsidP="00D63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232">
              <w:rPr>
                <w:rFonts w:ascii="Times New Roman" w:hAnsi="Times New Roman"/>
                <w:sz w:val="24"/>
                <w:szCs w:val="24"/>
              </w:rPr>
              <w:t>Приобретение светоотражающих элементов и прикрепление к верхней одежде</w:t>
            </w:r>
          </w:p>
        </w:tc>
        <w:tc>
          <w:tcPr>
            <w:tcW w:w="1186" w:type="dxa"/>
            <w:shd w:val="clear" w:color="auto" w:fill="auto"/>
          </w:tcPr>
          <w:p w:rsidR="004B7CE9" w:rsidRPr="00E55232" w:rsidRDefault="004B7CE9" w:rsidP="00D63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38E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группы</w:t>
            </w:r>
          </w:p>
        </w:tc>
        <w:tc>
          <w:tcPr>
            <w:tcW w:w="1625" w:type="dxa"/>
            <w:shd w:val="clear" w:color="auto" w:fill="auto"/>
          </w:tcPr>
          <w:p w:rsidR="004B7CE9" w:rsidRPr="00E55232" w:rsidRDefault="004B7CE9" w:rsidP="00D63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4B7CE9" w:rsidRPr="00E55232" w:rsidRDefault="004B7CE9" w:rsidP="00D63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3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4B7CE9" w:rsidTr="00D63D27">
        <w:trPr>
          <w:trHeight w:val="252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proofErr w:type="gram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Личное  благополучие</w:t>
            </w:r>
            <w:proofErr w:type="gram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      19-23 сентября</w:t>
            </w:r>
          </w:p>
        </w:tc>
      </w:tr>
      <w:tr w:rsidR="004B7CE9" w:rsidTr="00D63D27">
        <w:trPr>
          <w:trHeight w:val="81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Осторожно! Чужой!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Опасные ситуации контактов с незнакомыми людьми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мл.,</w:t>
            </w:r>
            <w:proofErr w:type="gram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, ст.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Беседа, чтение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Объяснения. Запреты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Ларина П.А.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E9" w:rsidTr="00D63D27">
        <w:trPr>
          <w:trHeight w:val="10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Опасные предметы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мл.,</w:t>
            </w:r>
            <w:proofErr w:type="gram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, ст.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картин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Объяснения. Запреты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Ларина П.А.</w:t>
            </w:r>
          </w:p>
        </w:tc>
      </w:tr>
      <w:tr w:rsidR="004B7CE9" w:rsidTr="00D63D27">
        <w:trPr>
          <w:trHeight w:val="10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алгоритмом действий при преступлении </w:t>
            </w:r>
            <w:r w:rsidRPr="007D0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террорист.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аправленности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сотрудники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B7CE9" w:rsidTr="00D63D27">
        <w:trPr>
          <w:trHeight w:val="10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4B7CE9" w:rsidRPr="00E55232" w:rsidRDefault="004B7CE9" w:rsidP="00D63D27">
            <w:pPr>
              <w:tabs>
                <w:tab w:val="left" w:pos="25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232">
              <w:rPr>
                <w:rFonts w:ascii="Times New Roman" w:hAnsi="Times New Roman"/>
                <w:sz w:val="24"/>
                <w:szCs w:val="24"/>
              </w:rPr>
              <w:t>НОД «Компьютер и интернет</w:t>
            </w:r>
          </w:p>
        </w:tc>
        <w:tc>
          <w:tcPr>
            <w:tcW w:w="1186" w:type="dxa"/>
            <w:shd w:val="clear" w:color="auto" w:fill="auto"/>
          </w:tcPr>
          <w:p w:rsidR="004B7CE9" w:rsidRPr="00E55232" w:rsidRDefault="004B7CE9" w:rsidP="00D63D27">
            <w:pPr>
              <w:tabs>
                <w:tab w:val="left" w:pos="25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232">
              <w:rPr>
                <w:rFonts w:ascii="Times New Roman" w:hAnsi="Times New Roman"/>
                <w:sz w:val="24"/>
                <w:szCs w:val="24"/>
              </w:rPr>
              <w:t>НОД в старшей группе</w:t>
            </w:r>
          </w:p>
        </w:tc>
        <w:tc>
          <w:tcPr>
            <w:tcW w:w="1625" w:type="dxa"/>
            <w:shd w:val="clear" w:color="auto" w:fill="auto"/>
          </w:tcPr>
          <w:p w:rsidR="004B7CE9" w:rsidRPr="00E55232" w:rsidRDefault="004B7CE9" w:rsidP="00D63D27">
            <w:pPr>
              <w:tabs>
                <w:tab w:val="left" w:pos="25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4B7CE9" w:rsidRPr="00E55232" w:rsidRDefault="004B7CE9" w:rsidP="00D63D27">
            <w:pPr>
              <w:tabs>
                <w:tab w:val="left" w:pos="25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32">
              <w:rPr>
                <w:rFonts w:ascii="Times New Roman" w:hAnsi="Times New Roman"/>
                <w:sz w:val="24"/>
                <w:szCs w:val="24"/>
              </w:rPr>
              <w:t>Воспитатель ст. гр.</w:t>
            </w:r>
          </w:p>
        </w:tc>
      </w:tr>
      <w:tr w:rsidR="004B7CE9" w:rsidTr="00D63D27">
        <w:trPr>
          <w:trHeight w:val="266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Бережем свое здоровье Безопасный отдых на природе         26-30 сентября</w:t>
            </w:r>
          </w:p>
        </w:tc>
      </w:tr>
      <w:tr w:rsidR="004B7CE9" w:rsidTr="00D63D27">
        <w:trPr>
          <w:trHeight w:val="131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Чтобы нам не болеть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ср.ст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картин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E9" w:rsidRPr="007D0154" w:rsidRDefault="004B7CE9" w:rsidP="00D6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Слушание, вопросы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Объяснения. Запреты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Ларина П.А.</w:t>
            </w:r>
          </w:p>
        </w:tc>
      </w:tr>
      <w:tr w:rsidR="004B7CE9" w:rsidTr="00D63D27">
        <w:trPr>
          <w:trHeight w:val="158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Витамины на грядке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Мл.,</w:t>
            </w:r>
            <w:proofErr w:type="gram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ср, ст.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картин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Заучивание стихов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Наблюдения. Спорт. Игры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Беседы, личный пример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Ларина П.А.</w:t>
            </w:r>
          </w:p>
        </w:tc>
      </w:tr>
      <w:tr w:rsidR="004B7CE9" w:rsidTr="00D63D27">
        <w:trPr>
          <w:trHeight w:val="131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Съедобный, несъедобный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Ср, </w:t>
            </w: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картин, аппликация, лепка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E9" w:rsidTr="00D63D27">
        <w:trPr>
          <w:trHeight w:val="8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Контакт с животным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Мл.,</w:t>
            </w:r>
            <w:proofErr w:type="gram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, ст. </w:t>
            </w: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картин,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E9" w:rsidTr="00D63D27">
        <w:trPr>
          <w:trHeight w:val="8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 на рабочих местах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B7CE9" w:rsidRPr="007D0154" w:rsidRDefault="004B7CE9" w:rsidP="00D6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B7CE9" w:rsidTr="00D63D27">
        <w:trPr>
          <w:trHeight w:val="252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Итоговые мероприятия    30сентября</w:t>
            </w:r>
          </w:p>
        </w:tc>
      </w:tr>
      <w:tr w:rsidR="004B7CE9" w:rsidTr="00D63D27">
        <w:trPr>
          <w:trHeight w:val="16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опасных ситуаций по желанию детей, что запомнилось в рамках месячника безопасности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Мл, ср, </w:t>
            </w: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Чтение, беседа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Беседы, чтение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7D015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54">
              <w:rPr>
                <w:rFonts w:ascii="Times New Roman" w:hAnsi="Times New Roman" w:cs="Times New Roman"/>
                <w:sz w:val="24"/>
                <w:szCs w:val="24"/>
              </w:rPr>
              <w:t>Ларина П. А</w:t>
            </w:r>
          </w:p>
        </w:tc>
      </w:tr>
      <w:tr w:rsidR="004B7CE9" w:rsidTr="00D63D27">
        <w:trPr>
          <w:trHeight w:val="515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Работа с родителями</w:t>
            </w:r>
          </w:p>
        </w:tc>
      </w:tr>
      <w:tr w:rsidR="004B7CE9" w:rsidTr="00D63D27">
        <w:trPr>
          <w:trHeight w:val="16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shd w:val="clear" w:color="auto" w:fill="auto"/>
          </w:tcPr>
          <w:p w:rsidR="004B7CE9" w:rsidRPr="00E55232" w:rsidRDefault="004B7CE9" w:rsidP="00D63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23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  <w:p w:rsidR="004B7CE9" w:rsidRPr="00E55232" w:rsidRDefault="004B7CE9" w:rsidP="00D63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232">
              <w:rPr>
                <w:rFonts w:ascii="Times New Roman" w:hAnsi="Times New Roman"/>
                <w:sz w:val="24"/>
                <w:szCs w:val="24"/>
              </w:rPr>
              <w:t>с родителями о личной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 детей дома и на улице 9пожарная безопасность, антитеррор)</w:t>
            </w:r>
          </w:p>
        </w:tc>
        <w:tc>
          <w:tcPr>
            <w:tcW w:w="1186" w:type="dxa"/>
            <w:shd w:val="clear" w:color="auto" w:fill="auto"/>
          </w:tcPr>
          <w:p w:rsidR="004B7CE9" w:rsidRPr="00E55232" w:rsidRDefault="004B7CE9" w:rsidP="00D63D27">
            <w:pPr>
              <w:tabs>
                <w:tab w:val="left" w:pos="20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25" w:type="dxa"/>
            <w:shd w:val="clear" w:color="auto" w:fill="auto"/>
          </w:tcPr>
          <w:p w:rsidR="004B7CE9" w:rsidRPr="00E55232" w:rsidRDefault="004B7CE9" w:rsidP="00D63D27">
            <w:pPr>
              <w:tabs>
                <w:tab w:val="left" w:pos="20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4B7CE9" w:rsidRPr="00E55232" w:rsidRDefault="004B7CE9" w:rsidP="00D63D27">
            <w:pPr>
              <w:tabs>
                <w:tab w:val="left" w:pos="20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4B7CE9" w:rsidRPr="00E55232" w:rsidRDefault="004B7CE9" w:rsidP="00D63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232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1394" w:type="dxa"/>
            <w:shd w:val="clear" w:color="auto" w:fill="auto"/>
          </w:tcPr>
          <w:p w:rsidR="004B7CE9" w:rsidRPr="00E55232" w:rsidRDefault="004B7CE9" w:rsidP="00D63D27">
            <w:pPr>
              <w:tabs>
                <w:tab w:val="left" w:pos="20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23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B7CE9" w:rsidTr="00D63D27">
        <w:trPr>
          <w:trHeight w:val="16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E55232" w:rsidRDefault="004B7CE9" w:rsidP="00D63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232"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Информационных </w:t>
            </w:r>
            <w:r w:rsidRPr="00E55232">
              <w:rPr>
                <w:rFonts w:ascii="Times New Roman" w:hAnsi="Times New Roman"/>
                <w:sz w:val="24"/>
                <w:szCs w:val="24"/>
              </w:rPr>
              <w:t>материалов по вопросам безопасности детей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Default="004B7CE9" w:rsidP="00D63D27">
            <w:pPr>
              <w:rPr>
                <w:rFonts w:ascii="Times New Roman" w:hAnsi="Times New Roman"/>
                <w:sz w:val="24"/>
                <w:szCs w:val="24"/>
              </w:rPr>
            </w:pPr>
            <w:r w:rsidRPr="00E55232">
              <w:rPr>
                <w:rFonts w:ascii="Times New Roman" w:hAnsi="Times New Roman"/>
                <w:sz w:val="24"/>
                <w:szCs w:val="24"/>
              </w:rPr>
              <w:t>В течении всего уч. Года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7CE9" w:rsidTr="00D63D27">
        <w:trPr>
          <w:trHeight w:val="16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eastAsia="Calibri"/>
                <w:sz w:val="24"/>
                <w:szCs w:val="24"/>
              </w:rPr>
              <w:t>П</w:t>
            </w:r>
            <w:r w:rsidRPr="00D650A2">
              <w:rPr>
                <w:rStyle w:val="10pt"/>
                <w:rFonts w:eastAsia="Calibri"/>
                <w:sz w:val="24"/>
                <w:szCs w:val="24"/>
              </w:rPr>
              <w:t xml:space="preserve">роведение консультаций для родителей (законных представителей) на темы «Безопасный интернет». «Безопасность детей в интернете», «Что читать </w:t>
            </w:r>
            <w:r w:rsidRPr="00D650A2">
              <w:rPr>
                <w:rStyle w:val="10pt"/>
                <w:rFonts w:eastAsia="Calibri"/>
                <w:sz w:val="24"/>
                <w:szCs w:val="24"/>
              </w:rPr>
              <w:lastRenderedPageBreak/>
              <w:t>детям в интернете». «Пользуясь интернетом, не забывайте - рядом дети!», «Ребенок и мобильный телефон»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течении года </w:t>
            </w:r>
          </w:p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7CE9" w:rsidTr="00D63D27">
        <w:trPr>
          <w:trHeight w:val="37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Методическая</w:t>
            </w:r>
            <w:r w:rsidRPr="00E55232">
              <w:rPr>
                <w:rFonts w:ascii="Times New Roman" w:hAnsi="Times New Roman"/>
                <w:sz w:val="24"/>
                <w:szCs w:val="24"/>
              </w:rPr>
              <w:t xml:space="preserve"> работа с воспитателями</w:t>
            </w:r>
          </w:p>
        </w:tc>
      </w:tr>
      <w:tr w:rsidR="004B7CE9" w:rsidTr="00D63D27">
        <w:trPr>
          <w:trHeight w:val="16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4B7CE9" w:rsidRDefault="004B7CE9" w:rsidP="004B7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CE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Инструктажи: </w:t>
            </w:r>
          </w:p>
          <w:p w:rsidR="004B7CE9" w:rsidRPr="004B7CE9" w:rsidRDefault="004B7CE9" w:rsidP="004B7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CE9">
              <w:rPr>
                <w:rFonts w:ascii="Times New Roman" w:hAnsi="Times New Roman" w:cs="Times New Roman"/>
                <w:sz w:val="24"/>
                <w:szCs w:val="24"/>
              </w:rPr>
              <w:t xml:space="preserve">- по проведению прогулок с детьми на участках </w:t>
            </w:r>
          </w:p>
          <w:p w:rsidR="004B7CE9" w:rsidRPr="004B7CE9" w:rsidRDefault="004B7CE9" w:rsidP="004B7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CE9">
              <w:rPr>
                <w:rFonts w:ascii="Times New Roman" w:hAnsi="Times New Roman" w:cs="Times New Roman"/>
                <w:sz w:val="24"/>
                <w:szCs w:val="24"/>
              </w:rPr>
              <w:t xml:space="preserve">-по технике безопасности детей при проведении НОД </w:t>
            </w:r>
          </w:p>
          <w:p w:rsidR="004B7CE9" w:rsidRPr="004B7CE9" w:rsidRDefault="004B7CE9" w:rsidP="004B7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CE9">
              <w:rPr>
                <w:rFonts w:ascii="Times New Roman" w:hAnsi="Times New Roman" w:cs="Times New Roman"/>
                <w:sz w:val="24"/>
                <w:szCs w:val="24"/>
              </w:rPr>
              <w:t xml:space="preserve">- должностные инструкции воспитателей и специалистов </w:t>
            </w:r>
          </w:p>
          <w:p w:rsidR="004B7CE9" w:rsidRPr="004B7CE9" w:rsidRDefault="004B7CE9" w:rsidP="004B7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E55232" w:rsidRDefault="004B7CE9" w:rsidP="00D63D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4B7CE9" w:rsidTr="004B7CE9">
        <w:trPr>
          <w:trHeight w:val="11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4B7CE9" w:rsidRDefault="004B7CE9" w:rsidP="004B7C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</w:t>
            </w:r>
          </w:p>
          <w:p w:rsidR="004B7CE9" w:rsidRPr="004B7CE9" w:rsidRDefault="004B7CE9" w:rsidP="004B7C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</w:p>
          <w:p w:rsidR="004B7CE9" w:rsidRPr="004B7CE9" w:rsidRDefault="004B7CE9" w:rsidP="004B7C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«Месячника безопасности»</w:t>
            </w:r>
          </w:p>
          <w:p w:rsidR="004B7CE9" w:rsidRPr="004B7CE9" w:rsidRDefault="004B7CE9" w:rsidP="004B7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9" w:rsidRPr="007D0154" w:rsidRDefault="004B7CE9" w:rsidP="00D6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B7CE9" w:rsidRDefault="004B7CE9" w:rsidP="004B7CE9">
      <w:pPr>
        <w:rPr>
          <w:rFonts w:ascii="Times New Roman" w:hAnsi="Times New Roman" w:cs="Times New Roman"/>
          <w:sz w:val="28"/>
          <w:szCs w:val="28"/>
        </w:rPr>
      </w:pPr>
    </w:p>
    <w:p w:rsidR="004B7CE9" w:rsidRDefault="004B7CE9" w:rsidP="004B7CE9">
      <w:pPr>
        <w:rPr>
          <w:rFonts w:ascii="Times New Roman" w:hAnsi="Times New Roman" w:cs="Times New Roman"/>
          <w:sz w:val="28"/>
          <w:szCs w:val="28"/>
        </w:rPr>
      </w:pPr>
    </w:p>
    <w:p w:rsidR="004B7CE9" w:rsidRDefault="004B7CE9" w:rsidP="004B7CE9">
      <w:pPr>
        <w:rPr>
          <w:rFonts w:ascii="Times New Roman" w:hAnsi="Times New Roman" w:cs="Times New Roman"/>
          <w:sz w:val="28"/>
          <w:szCs w:val="28"/>
        </w:rPr>
      </w:pPr>
    </w:p>
    <w:p w:rsidR="004B7CE9" w:rsidRDefault="004B7CE9" w:rsidP="004B7CE9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7CE9" w:rsidRDefault="004B7CE9" w:rsidP="004B7CE9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</w:p>
    <w:p w:rsidR="004E3B9B" w:rsidRDefault="004E3B9B"/>
    <w:sectPr w:rsidR="004E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E9"/>
    <w:rsid w:val="004B7CE9"/>
    <w:rsid w:val="004E3B9B"/>
    <w:rsid w:val="00D3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E7F76-9A67-4CCC-A660-DFD5C043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CE9"/>
    <w:pPr>
      <w:spacing w:after="0" w:line="240" w:lineRule="auto"/>
    </w:pPr>
  </w:style>
  <w:style w:type="table" w:styleId="a4">
    <w:name w:val="Table Grid"/>
    <w:basedOn w:val="a1"/>
    <w:uiPriority w:val="39"/>
    <w:rsid w:val="004B7C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4B7CE9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4B7CE9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4B7CE9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character" w:customStyle="1" w:styleId="10pt">
    <w:name w:val="Основной текст + 10 pt;Не полужирный"/>
    <w:rsid w:val="004B7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2</cp:revision>
  <dcterms:created xsi:type="dcterms:W3CDTF">2022-10-07T05:11:00Z</dcterms:created>
  <dcterms:modified xsi:type="dcterms:W3CDTF">2022-10-07T05:11:00Z</dcterms:modified>
</cp:coreProperties>
</file>