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49E1" w:rsidRDefault="00C949E1" w:rsidP="00FC36F6">
      <w:pPr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C949E1"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6210935" cy="8776661"/>
            <wp:effectExtent l="0" t="0" r="0" b="5715"/>
            <wp:docPr id="1" name="Рисунок 1" descr="F:\сканы\2020-01-30\Scan101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\2020-01-30\Scan10119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7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6F6" w:rsidRPr="00FC36F6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bookmarkStart w:id="0" w:name="_GoBack"/>
      <w:bookmarkEnd w:id="0"/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трудовых обязанностей;</w:t>
      </w:r>
    </w:p>
    <w:p w:rsidR="00FC36F6" w:rsidRPr="00FC36F6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фотографии и иные сведения, относящиеся к персональным данным работника;</w:t>
      </w:r>
    </w:p>
    <w:p w:rsidR="00FC36F6" w:rsidRPr="00FC36F6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lastRenderedPageBreak/>
        <w:t>- рекомендации, характеристики;</w:t>
      </w:r>
    </w:p>
    <w:p w:rsidR="00FC36F6" w:rsidRPr="00FC36F6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принадлежность лица к конкретной нации, этнической группе, расе;</w:t>
      </w:r>
    </w:p>
    <w:p w:rsidR="00FC36F6" w:rsidRPr="00FC36F6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привычки и увлечения, в том числе вредные (алкоголь, наркотики и др.);</w:t>
      </w:r>
    </w:p>
    <w:p w:rsidR="00FC36F6" w:rsidRPr="00FC36F6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семейное положение, наличие детей, родственные связи;</w:t>
      </w:r>
    </w:p>
    <w:p w:rsidR="00FC36F6" w:rsidRPr="00FC36F6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религиозные и политические убеждения</w:t>
      </w:r>
    </w:p>
    <w:p w:rsidR="00FC36F6" w:rsidRPr="00FC36F6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(принадлежность к религиозной</w:t>
      </w:r>
      <w:r w:rsidR="009F61E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конфессии, членство в политической партии, участие в общественных объединениях, в</w:t>
      </w:r>
      <w:r w:rsidR="009F61E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том числе в профсоюзе, и др.);</w:t>
      </w:r>
    </w:p>
    <w:p w:rsidR="00FC36F6" w:rsidRPr="00FC36F6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финансовое положение (доходы, долги, владение недвижимым имуществом,</w:t>
      </w:r>
      <w:r w:rsidR="009F61E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денежные вклады и др.);</w:t>
      </w:r>
    </w:p>
    <w:p w:rsidR="00FC36F6" w:rsidRPr="00FC36F6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деловые и иные личные качества, которые носят оценочный характер;</w:t>
      </w:r>
    </w:p>
    <w:p w:rsidR="00FC36F6" w:rsidRPr="00FC36F6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прочие сведения, которые могут идентифицировать человека.</w:t>
      </w:r>
    </w:p>
    <w:p w:rsidR="00FC36F6" w:rsidRPr="00FC36F6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Из указанного списка работодатель вправе получать и использовать только те</w:t>
      </w:r>
      <w:r w:rsidR="009F61E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сведения, которые характеризуют гражданина как сторону трудового договора.</w:t>
      </w:r>
    </w:p>
    <w:p w:rsidR="00FC36F6" w:rsidRPr="00FC36F6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2.3. Данные документы являются конфиденциальными. Режим конфиденциальности</w:t>
      </w:r>
      <w:r w:rsidR="009F61E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персональных данных снимается в случаях обезлич</w:t>
      </w:r>
      <w:r w:rsidR="00BC6F68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ивания или по истечении</w:t>
      </w:r>
      <w:r w:rsidR="0095121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="00BC6F68" w:rsidRPr="00BC6F68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лет срока их хранения, определенного законодательством. </w:t>
      </w:r>
      <w:r w:rsidR="00BC6F68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</w:p>
    <w:p w:rsidR="00FC36F6" w:rsidRPr="00EB2E0C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 w:rsidRPr="00EB2E0C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3 ОБЯЗАННОСТИ РАБОТОДАТЕЛЯ</w:t>
      </w:r>
    </w:p>
    <w:p w:rsidR="00FC36F6" w:rsidRPr="00FC36F6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3.1. В целях обеспечения прав и свобод человека и гражданина работодатель и его</w:t>
      </w:r>
      <w:r w:rsidR="009F61E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представители при обработке персональных данных работника обязаны соблюдать</w:t>
      </w:r>
      <w:r w:rsidR="009F61E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следующие общие требования:</w:t>
      </w:r>
    </w:p>
    <w:p w:rsidR="00FC36F6" w:rsidRPr="00FC36F6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3.1.1. Обработка персональных данных работника может осуществляться</w:t>
      </w:r>
      <w:r w:rsidR="009F61E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исключительно в целях обеспечения соблюдения законов и иных нормативных правовых</w:t>
      </w:r>
      <w:r w:rsidR="009F61E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актов, содействия работникам в трудоустройстве, обучении и продвижении по службе,</w:t>
      </w:r>
      <w:r w:rsidR="009F61E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обеспечения личной безопасности работников, контроля количества и качества</w:t>
      </w:r>
      <w:r w:rsidR="009F61E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выполняемой работы и обеспечения сохранности имущества.</w:t>
      </w:r>
    </w:p>
    <w:p w:rsidR="00FC36F6" w:rsidRPr="00FC36F6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3.1.2. При определении объема и содержания обрабатываемых персональных данных</w:t>
      </w:r>
      <w:r w:rsidR="009F61E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работника работодатель должен руководствоваться Конституцией Российской Федерации,</w:t>
      </w:r>
      <w:r w:rsidR="009F61E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Трудовым кодексом Российской Федерации и иными федеральными законами.</w:t>
      </w:r>
    </w:p>
    <w:p w:rsidR="00FC36F6" w:rsidRPr="00FC36F6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3.1.3. Все персональные данные работника следует получать у него самого. Если</w:t>
      </w:r>
      <w:r w:rsidR="00BC6F68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персональные данные работника возможно получить только у третьей стороны, то</w:t>
      </w:r>
      <w:r w:rsidR="00BC6F68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работник должен быть уведомлен об этом заранее и от него должно быть получено</w:t>
      </w:r>
      <w:r w:rsidR="00BC6F68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письменное согласие. Работодатель должен сообщить работнику о целях, предполагаемых</w:t>
      </w:r>
      <w:r w:rsidR="00BC6F68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источниках и способах получения персональных данных, а также о характере подлежащих</w:t>
      </w:r>
      <w:r w:rsidR="00BC6F68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получению персональных данных и последствиях отказа работника дать письменное</w:t>
      </w:r>
      <w:r w:rsidR="00BC6F68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согласие на их получение.</w:t>
      </w:r>
    </w:p>
    <w:p w:rsidR="00FC36F6" w:rsidRPr="00FC36F6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3.1.4. Работодатель не имеет права получать и обрабатывать персональные данные</w:t>
      </w:r>
      <w:r w:rsidR="00BC6F68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работника о его политических, религиозных и иных убеждениях и частной жизни. В</w:t>
      </w:r>
      <w:r w:rsidR="00BC6F68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случаях, непосредственно связанных с вопросами трудовых отношений, в соответствии со</w:t>
      </w:r>
      <w:r w:rsidR="00BC6F68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ст. 24 Конституции Российской Федерации работодатель вправе получать и обрабатывать</w:t>
      </w:r>
      <w:r w:rsidR="00BC6F68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данные о частной жизни работника только с его письменного согласия.</w:t>
      </w:r>
    </w:p>
    <w:p w:rsidR="00FC36F6" w:rsidRPr="00FC36F6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3.1.5. Работодатель не имеет права получать и обрабатывать персональные данные</w:t>
      </w:r>
      <w:r w:rsidR="00BC6F68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работника о его членстве в общественных объединениях или его профсоюзной</w:t>
      </w:r>
      <w:r w:rsidR="00BC6F68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деятельности, за исключением случаев, предусмотренных федеральным законом.</w:t>
      </w:r>
    </w:p>
    <w:p w:rsidR="00FC36F6" w:rsidRPr="00FC36F6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3.1.6. При принятии решений, затрагивающих интересы работника, работодатель не</w:t>
      </w:r>
      <w:r w:rsidR="00BC6F68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имеет права основываться на персональных данных работника, полученных</w:t>
      </w:r>
      <w:r w:rsidR="00BC6F68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исключительно в результате их автоматизированной обработки или электронного</w:t>
      </w:r>
      <w:r w:rsidR="00BC6F68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получения.</w:t>
      </w:r>
    </w:p>
    <w:p w:rsidR="00FC36F6" w:rsidRPr="00FC36F6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3.1.7. Защита персональных данных работника от неправомерного их использования</w:t>
      </w:r>
      <w:r w:rsidR="00392D9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или утраты должна быть обеспечена работодателем за счет его средств в порядке,</w:t>
      </w:r>
      <w:r w:rsidR="00BC6F68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установленном федеральным законом.</w:t>
      </w:r>
    </w:p>
    <w:p w:rsidR="00FC36F6" w:rsidRPr="00FC36F6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3.1.8. Работники и их представители должны быть ознакомлены под роспись с</w:t>
      </w:r>
      <w:r w:rsidR="00BC6F68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документами </w:t>
      </w:r>
      <w:r w:rsidR="00392D9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организации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, устанавливающими порядок обработки персональных данных</w:t>
      </w:r>
      <w:r w:rsidR="00BC6F68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работников, а также об их правах и обязанностях в этой области.</w:t>
      </w:r>
    </w:p>
    <w:p w:rsidR="00FC36F6" w:rsidRPr="00FC36F6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3.1.9. Работники не должны отказываться от своих прав на сохранение и защиту</w:t>
      </w:r>
      <w:r w:rsidR="00BC6F68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тайны.</w:t>
      </w:r>
    </w:p>
    <w:p w:rsidR="00FC36F6" w:rsidRPr="00EB2E0C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 w:rsidRPr="00EB2E0C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4 ОБЯЗАННОСТИ РАБОТНИКА</w:t>
      </w:r>
    </w:p>
    <w:p w:rsidR="00FC36F6" w:rsidRPr="00FC36F6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Работник обязан:</w:t>
      </w:r>
    </w:p>
    <w:p w:rsidR="00FC36F6" w:rsidRPr="00FC36F6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4.1. Передавать работодателю или его представителю комплекс достоверных</w:t>
      </w:r>
      <w:r w:rsidR="00F44184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документированных персональных данных, перечень которых установлен Трудовым</w:t>
      </w:r>
      <w:r w:rsidR="00BC6F68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К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одексом Российской Федерации.</w:t>
      </w:r>
    </w:p>
    <w:p w:rsidR="00FC36F6" w:rsidRPr="00FC36F6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lastRenderedPageBreak/>
        <w:t>4.2. Своевременно в разумный срок, не превышающий</w:t>
      </w:r>
      <w:r w:rsidR="00BC6F68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5 дней, сообщать</w:t>
      </w:r>
      <w:r w:rsidR="00BC6F68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работодателю об изменении своих персональных данных.</w:t>
      </w:r>
    </w:p>
    <w:p w:rsidR="00FC36F6" w:rsidRPr="00EB2E0C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 w:rsidRPr="00EB2E0C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5 ПРАВА РАБОТНИКА</w:t>
      </w:r>
    </w:p>
    <w:p w:rsidR="00FC36F6" w:rsidRPr="00FC36F6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Работник имеет право:</w:t>
      </w:r>
    </w:p>
    <w:p w:rsidR="00FC36F6" w:rsidRPr="00FC36F6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5.1. На полную информацию о своих персональных данных и обработке этих</w:t>
      </w:r>
      <w:r w:rsidR="00BC6F68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данных.</w:t>
      </w:r>
    </w:p>
    <w:p w:rsidR="00FC36F6" w:rsidRPr="00FC36F6" w:rsidRDefault="00F44184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5.2. На</w:t>
      </w:r>
      <w:r w:rsidR="00FC36F6"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бесплатный доступ к своим персональным данным, включая</w:t>
      </w:r>
      <w:r w:rsidR="00BC6F68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="00FC36F6"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право на получение копий любой записи, содержащей персональные данные сотрудника,</w:t>
      </w:r>
      <w:r w:rsidR="00BC6F68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="00FC36F6"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за исключением случаев, предусмотренных законодательством Российской Федерации.</w:t>
      </w:r>
    </w:p>
    <w:p w:rsidR="00FC36F6" w:rsidRPr="00FC36F6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5.3. На д</w:t>
      </w:r>
      <w:r w:rsidR="0095121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оступ к медицинским данны</w:t>
      </w:r>
      <w:r w:rsidR="00F44184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м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.</w:t>
      </w:r>
    </w:p>
    <w:p w:rsidR="00FC36F6" w:rsidRPr="00FC36F6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5.4. Требовать исключения или исправления </w:t>
      </w:r>
      <w:proofErr w:type="gramStart"/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неверных</w:t>
      </w:r>
      <w:proofErr w:type="gramEnd"/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или неполных персональных</w:t>
      </w:r>
      <w:r w:rsidR="0095121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данных, а также данных, обработанных с нарушением требований, определенных</w:t>
      </w:r>
      <w:r w:rsidR="0095121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трудовым законодательством. При отказе работодателя исключить или исправить</w:t>
      </w:r>
      <w:r w:rsidR="0095121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персональные данные сотрудника он имеет право заявить в письменной форме</w:t>
      </w:r>
      <w:r w:rsidR="0095121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работодателю о своем несогласии с соответствующим обоснованием такого несогласия.</w:t>
      </w:r>
      <w:r w:rsidR="0095121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Персональные данные оценочного характера сотрудник имеет право дополнить</w:t>
      </w:r>
    </w:p>
    <w:p w:rsidR="00FC36F6" w:rsidRPr="00FC36F6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заявлением, выражающим его собственную точку зрения.</w:t>
      </w:r>
    </w:p>
    <w:p w:rsidR="00FC36F6" w:rsidRPr="00FC36F6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5.5. Требовать извещения работодателем всех лиц, которым ранее были сообщены</w:t>
      </w:r>
      <w:r w:rsidR="0095121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неверные или неполные персональные данные сотрудника, обо всех произведенных в них</w:t>
      </w:r>
      <w:r w:rsidR="0095121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исключениях, исправлениях или дополнениях.</w:t>
      </w:r>
    </w:p>
    <w:p w:rsidR="00FC36F6" w:rsidRPr="00FC36F6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5.6. Обжаловать в суд любые неправомерные действия или бездействие работодателя</w:t>
      </w:r>
      <w:r w:rsidR="0095121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при обработке и защите его персональных данных.</w:t>
      </w:r>
    </w:p>
    <w:p w:rsidR="00FC36F6" w:rsidRPr="00FC36F6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5.7. Определять своих представителей для защиты своих персональных данных.</w:t>
      </w:r>
    </w:p>
    <w:p w:rsidR="00FC36F6" w:rsidRPr="00EB2E0C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 w:rsidRPr="00EB2E0C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6 СБОР, ОБРАБОТКА И ХРАНЕНИЕ ПЕРСОНАЛЬНЫХ ДАННЫХ</w:t>
      </w:r>
    </w:p>
    <w:p w:rsidR="00FC36F6" w:rsidRPr="00FC36F6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6.1. Обработка персональных данных работника - любое действие (операция) или</w:t>
      </w:r>
      <w:r w:rsidR="0095121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совокупность действий</w:t>
      </w:r>
      <w:r w:rsidR="0095121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(операций), совершаемых с использованием средств</w:t>
      </w:r>
      <w:r w:rsidR="0095121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автоматизации или без использования таких средств с персональными данными, включая</w:t>
      </w:r>
      <w:r w:rsidR="0095121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сбор, запись, систематизацию, накопление, хранение, уточнение (обновление, изменение),</w:t>
      </w:r>
      <w:r w:rsidR="0095121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извлечение, использование, передачу</w:t>
      </w:r>
    </w:p>
    <w:p w:rsidR="00FC36F6" w:rsidRPr="00FC36F6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(распространение, предоставление, доступ),</w:t>
      </w:r>
      <w:r w:rsidR="0095121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обезличивание, блокирование, удаление, уничтожение персональных данных работника.</w:t>
      </w:r>
    </w:p>
    <w:p w:rsidR="00FC36F6" w:rsidRPr="00FC36F6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6.2. Все персональные данные работника следует получать у него самого. Если</w:t>
      </w:r>
      <w:r w:rsidR="0095121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персональные данные работника возможно получить только у третьей стороны, то</w:t>
      </w:r>
      <w:r w:rsidR="0095121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работник должен быть уведомлен об этом заранее и от него должно быть получено</w:t>
      </w:r>
      <w:r w:rsidR="0095121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письменное согласие.</w:t>
      </w:r>
    </w:p>
    <w:p w:rsidR="00FC36F6" w:rsidRPr="00FC36F6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6.3. Работодатель должен сообщить работнику о целях, предполагаемых источниках</w:t>
      </w:r>
      <w:r w:rsidR="0095121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и способах получения персональных данных, а также о характере подлежащих получению</w:t>
      </w:r>
      <w:r w:rsidR="0095121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персональных данных и последствиях отказа работника дать письменное согласие на их</w:t>
      </w:r>
      <w:r w:rsidR="0095121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получение.</w:t>
      </w:r>
    </w:p>
    <w:p w:rsidR="00FC36F6" w:rsidRPr="00FC36F6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6.4. Работник представляет работодателю достоверные сведения о себе. Работодатель</w:t>
      </w:r>
      <w:r w:rsidR="0095121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проверяет достоверность сведений, сверяя данные, представленные работником, с</w:t>
      </w:r>
      <w:r w:rsidR="0095121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имеющимися у работника документами. Представление работником подложных</w:t>
      </w:r>
      <w:r w:rsidR="0095121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документов или ложных сведений при поступлении на работу является основанием для</w:t>
      </w:r>
      <w:r w:rsidR="0095121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расторжения трудового договора.</w:t>
      </w:r>
    </w:p>
    <w:p w:rsidR="00FC36F6" w:rsidRPr="00FC36F6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6.5. При поступлении на работу работник заполняет анкету и автобиографию.</w:t>
      </w:r>
    </w:p>
    <w:p w:rsidR="00FC36F6" w:rsidRPr="00FC36F6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6.5.1. Анкета представляет собой перечень вопросов о персональных данных</w:t>
      </w:r>
      <w:r w:rsidR="0095121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работника.</w:t>
      </w:r>
    </w:p>
    <w:p w:rsidR="00FC36F6" w:rsidRPr="00FC36F6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6.5.2. Анкета заполняется работником самостоятельно. При заполнении анкеты</w:t>
      </w:r>
      <w:r w:rsidR="0095121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работник должен заполнять все ее графы, на все вопросы давать полные ответы, не</w:t>
      </w:r>
      <w:r w:rsidR="0095121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допускать исправлений или зачеркиваний, прочерков, помарок в строгом соответствии с</w:t>
      </w:r>
      <w:r w:rsidR="0095121E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записями, которые содержатся в его личных документах.</w:t>
      </w:r>
    </w:p>
    <w:p w:rsidR="00FC36F6" w:rsidRPr="00FC36F6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6.5.3. Автобиография - документ, содержащий описание в хронологической</w:t>
      </w:r>
      <w:r w:rsidR="00271840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последовательности основных этапов жизни и деятельности принимаемого работника.</w:t>
      </w:r>
    </w:p>
    <w:p w:rsidR="00FC36F6" w:rsidRPr="00FC36F6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6.5.4. Автобиография составляется в произвольной форме, без помарок и</w:t>
      </w:r>
      <w:r w:rsidR="00271840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исправлений.</w:t>
      </w:r>
    </w:p>
    <w:p w:rsidR="00FC36F6" w:rsidRPr="00FC36F6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6.5.5. Анкета и автобиография работника должны храниться в личном деле</w:t>
      </w:r>
      <w:r w:rsidR="00271840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работника. В личном деле также хранятся иные документы персонального учета,</w:t>
      </w:r>
      <w:r w:rsidR="00271840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относящиеся к персональным данным работника.</w:t>
      </w:r>
    </w:p>
    <w:p w:rsidR="00FC36F6" w:rsidRPr="00FC36F6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6.5.6. Личное дело работника оформляется после издания приказа о приеме на</w:t>
      </w:r>
      <w:r w:rsidR="00271840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работу.</w:t>
      </w:r>
    </w:p>
    <w:p w:rsidR="00FC36F6" w:rsidRPr="00FC36F6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6.5.7. Все документы личного дела подшиваются в обложку образца, установленного</w:t>
      </w:r>
      <w:r w:rsidR="00271840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на предприятии. На ней указываются фамилия, имя, отчество работника, номер личного</w:t>
      </w:r>
      <w:r w:rsidR="00271840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дела.</w:t>
      </w:r>
    </w:p>
    <w:p w:rsidR="00FC36F6" w:rsidRPr="00FC36F6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6.5.8. К каждому личному делу прилагаются две цветные фотографии работника</w:t>
      </w:r>
      <w:r w:rsidR="00271840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="00271840">
        <w:rPr>
          <w:rFonts w:ascii="yandex-sans" w:eastAsia="Times New Roman" w:hAnsi="yandex-sans" w:cs="Times New Roman" w:hint="eastAsia"/>
          <w:color w:val="000000"/>
          <w:sz w:val="23"/>
          <w:szCs w:val="23"/>
          <w:lang w:eastAsia="ru-RU"/>
        </w:rPr>
        <w:t>р</w:t>
      </w:r>
      <w:r w:rsidR="00271840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азмером 3</w:t>
      </w:r>
      <w:r w:rsidR="0027184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×</w:t>
      </w:r>
      <w:r w:rsidR="00271840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4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.</w:t>
      </w:r>
    </w:p>
    <w:p w:rsidR="00FC36F6" w:rsidRPr="00FC36F6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lastRenderedPageBreak/>
        <w:t>6.5.9. Все документы, поступающие в личное дело, располагаются в</w:t>
      </w:r>
      <w:r w:rsidR="00271840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хронологическом порядке. Листы документов, подшитых в личное дело, нумеруются.</w:t>
      </w:r>
    </w:p>
    <w:p w:rsidR="00FC36F6" w:rsidRPr="00FC36F6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6.5.10. Личное дело ведется на протяжении всей трудовой деятельности работника.</w:t>
      </w:r>
    </w:p>
    <w:p w:rsidR="00FC36F6" w:rsidRPr="00FC36F6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Изменения, вносимые в личное дело, должны быть подтверждены соответствующими</w:t>
      </w:r>
    </w:p>
    <w:p w:rsidR="00FC36F6" w:rsidRPr="00FC36F6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документами.</w:t>
      </w:r>
    </w:p>
    <w:p w:rsidR="00FC36F6" w:rsidRPr="00FC36F6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FC36F6" w:rsidRPr="00EB2E0C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 w:rsidRPr="00EB2E0C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7 ПЕРЕДАЧА ПЕРСОНАЛЬНЫХ ДАННЫХ</w:t>
      </w:r>
    </w:p>
    <w:p w:rsidR="00FC36F6" w:rsidRPr="00FC36F6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7.1. При передаче персональных данных работника работодатель должен соблюдать</w:t>
      </w:r>
    </w:p>
    <w:p w:rsidR="00FC36F6" w:rsidRPr="00FC36F6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следующие требования:</w:t>
      </w:r>
    </w:p>
    <w:p w:rsidR="00FC36F6" w:rsidRPr="00FC36F6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не сообщать персональные данные работника третьей стороне без письменного</w:t>
      </w:r>
      <w:r w:rsidR="00271840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согласия работника, за исключением случаев, когда это необходимо в целях</w:t>
      </w:r>
      <w:r w:rsidR="00271840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предупреждения угрозы жизни и здоровью работника, а также в случаях, установленных</w:t>
      </w:r>
      <w:r w:rsidR="00271840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федеральным законом;</w:t>
      </w:r>
    </w:p>
    <w:p w:rsidR="00FC36F6" w:rsidRPr="00FC36F6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не сообщать персональные данные работника в коммерческих целях без его</w:t>
      </w:r>
      <w:r w:rsidR="00271840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письменного согласия;</w:t>
      </w:r>
    </w:p>
    <w:p w:rsidR="00FC36F6" w:rsidRPr="00FC36F6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предупредить лиц, получающих персональные данные работника, о том, что эти</w:t>
      </w:r>
      <w:r w:rsidR="00271840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данные могут быть использованы лишь в целях, для которых они сообщены, и требовать</w:t>
      </w:r>
      <w:r w:rsidR="00271840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от этих лиц подтверждения того, что это правило соблюдено. Лица, получающие</w:t>
      </w:r>
      <w:r w:rsidR="00271840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персональные данные работника, обязаны соблюдать конфиденциальность. Данное</w:t>
      </w:r>
      <w:r w:rsidR="00271840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положение не распространяется на обмен персональными данными работников в порядке,</w:t>
      </w:r>
      <w:r w:rsidR="00271840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установленном федеральными законами;</w:t>
      </w:r>
    </w:p>
    <w:p w:rsidR="00FC36F6" w:rsidRPr="00FC36F6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разрешать доступ к персональным данным работников только специально</w:t>
      </w:r>
      <w:r w:rsidR="00271840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уполномоченным лицам, при этом указанные лица должны иметь право получать только</w:t>
      </w:r>
      <w:r w:rsidR="00271840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те персональные данные работника, которые необходимы для выполнения конкретных</w:t>
      </w:r>
      <w:r w:rsidR="00271840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функций;</w:t>
      </w:r>
    </w:p>
    <w:p w:rsidR="00FC36F6" w:rsidRPr="00FC36F6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не запрашивать информацию о состоянии здоровья работника, за исключением тех</w:t>
      </w:r>
      <w:r w:rsidR="00271840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сведений, которые относятся к вопросу о возможности выполнения работником трудовой</w:t>
      </w:r>
      <w:r w:rsidR="00271840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функции;</w:t>
      </w:r>
    </w:p>
    <w:p w:rsidR="00FC36F6" w:rsidRPr="00FC36F6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передавать персональные данные работника представителям работников в порядке,</w:t>
      </w:r>
      <w:r w:rsidR="00271840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установленном Трудовым кодексом Российской Федерации, и ограничивать эту</w:t>
      </w:r>
      <w:r w:rsidR="00271840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информацию только теми персональными данными работника, которые необходимы для</w:t>
      </w:r>
      <w:r w:rsidR="00271840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выполнения указанными представителями их функций.</w:t>
      </w:r>
    </w:p>
    <w:p w:rsidR="00FC36F6" w:rsidRPr="00FC36F6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8 ДОСТУП К ПЕРСОНАЛЬНЫМ ДАННЫМ СОТРУДНИКА</w:t>
      </w:r>
    </w:p>
    <w:p w:rsidR="00FC36F6" w:rsidRPr="00FC36F6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8.1. Внутренний доступ (доступ внутри предприятия).</w:t>
      </w:r>
    </w:p>
    <w:p w:rsidR="00FC36F6" w:rsidRPr="00FC36F6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Право доступа к персональным данным сотрудника имеют:</w:t>
      </w:r>
    </w:p>
    <w:p w:rsidR="00FC36F6" w:rsidRPr="00FC36F6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руководитель предприятия;</w:t>
      </w:r>
    </w:p>
    <w:p w:rsidR="00FC36F6" w:rsidRPr="00FC36F6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руководитель отдела кадров;</w:t>
      </w:r>
    </w:p>
    <w:p w:rsidR="00FC36F6" w:rsidRPr="00FC36F6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- </w:t>
      </w:r>
      <w:r w:rsidR="00271840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старший воспитатель;</w:t>
      </w:r>
    </w:p>
    <w:p w:rsidR="00FC36F6" w:rsidRPr="00FC36F6" w:rsidRDefault="00271840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- </w:t>
      </w:r>
      <w:r w:rsidR="00FC36F6"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сотрудники бухгалтерии - к тем данным, которые необходимы для выполнения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="00FC36F6"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конкретных функций;</w:t>
      </w:r>
    </w:p>
    <w:p w:rsidR="00FC36F6" w:rsidRPr="00FC36F6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сам работник, носитель данных.</w:t>
      </w:r>
    </w:p>
    <w:p w:rsidR="00FC36F6" w:rsidRPr="00FC36F6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8.2. Внешний доступ.</w:t>
      </w:r>
    </w:p>
    <w:p w:rsidR="00FC36F6" w:rsidRPr="00FC36F6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Персональные данные вне организации могут представляться в государственные и</w:t>
      </w:r>
      <w:r w:rsidR="00271840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негосударственные функциональные структуры:</w:t>
      </w:r>
    </w:p>
    <w:p w:rsidR="00FC36F6" w:rsidRPr="00FC36F6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налоговые инспекции;</w:t>
      </w:r>
    </w:p>
    <w:p w:rsidR="00FC36F6" w:rsidRPr="00FC36F6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правоохранительные органы;</w:t>
      </w:r>
    </w:p>
    <w:p w:rsidR="00FC36F6" w:rsidRPr="00FC36F6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органы статистики;</w:t>
      </w:r>
    </w:p>
    <w:p w:rsidR="00FC36F6" w:rsidRPr="00FC36F6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страховые агентства;</w:t>
      </w:r>
    </w:p>
    <w:p w:rsidR="00FC36F6" w:rsidRPr="00FC36F6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военкоматы;</w:t>
      </w:r>
    </w:p>
    <w:p w:rsidR="00FC36F6" w:rsidRPr="00FC36F6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органы социального страхования;</w:t>
      </w:r>
    </w:p>
    <w:p w:rsidR="00FC36F6" w:rsidRPr="00FC36F6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пенсионные фонды;</w:t>
      </w:r>
    </w:p>
    <w:p w:rsidR="00FC36F6" w:rsidRPr="00FC36F6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подразделения муниципальных органов управления.</w:t>
      </w:r>
    </w:p>
    <w:p w:rsidR="00FC36F6" w:rsidRPr="00FC36F6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8.3. Другие организации.</w:t>
      </w:r>
    </w:p>
    <w:p w:rsidR="00FC36F6" w:rsidRPr="00FC36F6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Сведения о работнике (в том числе уволенном) могут быть предоставлены другой</w:t>
      </w:r>
      <w:r w:rsidR="0013799B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организации только с письменного запроса на бланке организации с приложением копии</w:t>
      </w:r>
      <w:r w:rsidR="0013799B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заявления работника.</w:t>
      </w:r>
    </w:p>
    <w:p w:rsidR="00FC36F6" w:rsidRPr="00FC36F6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8.4. Родственники и члены семей.</w:t>
      </w:r>
    </w:p>
    <w:p w:rsidR="00FC36F6" w:rsidRPr="00FC36F6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Персональные данные работника могут быть предоставлены родственникам или</w:t>
      </w:r>
      <w:r w:rsidR="0013799B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членам его семьи только с письменного разрешения самого работника.</w:t>
      </w:r>
    </w:p>
    <w:p w:rsidR="00FC36F6" w:rsidRPr="00FC36F6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9 ЗАЩИТА ПЕРСОНАЛЬНЫХ ДАННЫХ РАБОТНИКОВ</w:t>
      </w:r>
    </w:p>
    <w:p w:rsidR="00FC36F6" w:rsidRPr="00FC36F6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lastRenderedPageBreak/>
        <w:t>9.1. В целях обеспечения сохранности и конфиденциальности персональных данных</w:t>
      </w:r>
      <w:r w:rsidR="0013799B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работников организации все операции по оформлению, формированию, ведению и</w:t>
      </w:r>
      <w:r w:rsidR="0013799B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хранению данной информации должны выполняться только работниками отдела кадров,</w:t>
      </w:r>
      <w:r w:rsidR="0013799B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осуществляющими данную работу в соответствии со своими служебными обязанностями,</w:t>
      </w:r>
      <w:r w:rsidR="0013799B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зафиксированными в их должностных инструкциях.</w:t>
      </w:r>
    </w:p>
    <w:p w:rsidR="00FC36F6" w:rsidRPr="00FC36F6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9.2. Ответы на письменные запросы других организаций и учреждений в пределах их</w:t>
      </w:r>
      <w:r w:rsidR="0013799B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компетенции и предоставленных полномочий даются в письменной форме на бланке</w:t>
      </w:r>
      <w:r w:rsidR="0013799B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предприятия и в том объеме, который позволяет не разглашать излишний объем</w:t>
      </w:r>
      <w:r w:rsidR="0013799B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персональных сведений о работниках предприятия.</w:t>
      </w:r>
    </w:p>
    <w:p w:rsidR="00FC36F6" w:rsidRPr="00FC36F6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9.3. Передача информации, содержащей сведения о персональных данных</w:t>
      </w:r>
      <w:r w:rsidR="0013799B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работников организации, по телефону, факсу, электронной почте без письменного</w:t>
      </w:r>
      <w:r w:rsidR="0013799B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согласия работника запрещается.</w:t>
      </w:r>
    </w:p>
    <w:p w:rsidR="00FC36F6" w:rsidRPr="00FC36F6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9.4. Личные дела и документы, содержащие персональные данные работников,</w:t>
      </w:r>
      <w:r w:rsidR="00F44184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="00F44184">
        <w:rPr>
          <w:rFonts w:ascii="yandex-sans" w:eastAsia="Times New Roman" w:hAnsi="yandex-sans" w:cs="Times New Roman" w:hint="eastAsia"/>
          <w:color w:val="000000"/>
          <w:sz w:val="23"/>
          <w:szCs w:val="23"/>
          <w:lang w:eastAsia="ru-RU"/>
        </w:rPr>
        <w:t>х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ранятся</w:t>
      </w:r>
      <w:r w:rsidR="0013799B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</w:t>
      </w:r>
      <w:r w:rsidR="0013799B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запирающихся</w:t>
      </w:r>
      <w:r w:rsidR="0013799B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шкафах</w:t>
      </w:r>
      <w:r w:rsidR="0013799B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(сейфах),</w:t>
      </w:r>
      <w:r w:rsidR="0013799B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обеспечивающих</w:t>
      </w:r>
      <w:r w:rsidR="0013799B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защиту</w:t>
      </w:r>
      <w:r w:rsidR="0013799B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от</w:t>
      </w:r>
      <w:r w:rsidR="0013799B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несанкционированного доступа.</w:t>
      </w:r>
    </w:p>
    <w:p w:rsidR="00FC36F6" w:rsidRPr="00FC36F6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9.5. Персональные компьютеры, в которых содержатся персональные данные,</w:t>
      </w:r>
      <w:r w:rsidR="0013799B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должны быть защищены паролями доступа.</w:t>
      </w:r>
    </w:p>
    <w:p w:rsidR="00FC36F6" w:rsidRPr="00FC36F6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10 ОТВЕТСТВЕННОСТЬ ЗА РАЗГЛАШЕНИЕ ИНФОРМАЦИИ,</w:t>
      </w:r>
      <w:r w:rsidR="0013799B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СВЯЗАННОЙ С ПЕРСОНАЛЬНЫМИ ДАННЫМИ РАБОТНИКА</w:t>
      </w:r>
    </w:p>
    <w:p w:rsidR="00FC36F6" w:rsidRPr="00FC36F6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10.1. Лица, виновные в нарушении норм, регулирующих получение, обработку и</w:t>
      </w:r>
      <w:r w:rsidR="0013799B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защиту персональных данных работника, несут дисциплинарную, административную,</w:t>
      </w:r>
      <w:r w:rsidR="0013799B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гражданско-правовую или уголовную ответственность в соответствии с федеральными</w:t>
      </w:r>
      <w:r w:rsidR="0013799B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законами.</w:t>
      </w:r>
    </w:p>
    <w:p w:rsidR="0013799B" w:rsidRDefault="0013799B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13799B" w:rsidRDefault="0013799B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FC36F6" w:rsidRPr="00FC36F6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 данным Положением ознакомлен(а):</w:t>
      </w:r>
    </w:p>
    <w:p w:rsidR="00FC36F6" w:rsidRPr="00FC36F6" w:rsidRDefault="00302907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="00FC36F6"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______________/________________/</w:t>
      </w:r>
    </w:p>
    <w:p w:rsidR="00FC36F6" w:rsidRPr="00FC36F6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(</w:t>
      </w:r>
      <w:proofErr w:type="gramStart"/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подпись)</w:t>
      </w:r>
      <w:r w:rsidR="0030290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  </w:t>
      </w:r>
      <w:proofErr w:type="gramEnd"/>
      <w:r w:rsidR="0030290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              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(Ф.И.О.)</w:t>
      </w:r>
    </w:p>
    <w:p w:rsidR="00FC36F6" w:rsidRDefault="00FC36F6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302907" w:rsidRPr="00FC36F6" w:rsidRDefault="00302907" w:rsidP="00AF577A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______________/__________________/</w:t>
      </w:r>
    </w:p>
    <w:p w:rsidR="00795023" w:rsidRDefault="00795023" w:rsidP="00AF577A">
      <w:pPr>
        <w:jc w:val="both"/>
      </w:pPr>
    </w:p>
    <w:sectPr w:rsidR="00795023" w:rsidSect="00BC6F68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6F6"/>
    <w:rsid w:val="0013799B"/>
    <w:rsid w:val="00233691"/>
    <w:rsid w:val="00244B22"/>
    <w:rsid w:val="00271840"/>
    <w:rsid w:val="002833B9"/>
    <w:rsid w:val="00302907"/>
    <w:rsid w:val="00392D91"/>
    <w:rsid w:val="004131F1"/>
    <w:rsid w:val="00795023"/>
    <w:rsid w:val="0095121E"/>
    <w:rsid w:val="009F61E5"/>
    <w:rsid w:val="00AF577A"/>
    <w:rsid w:val="00BC6F68"/>
    <w:rsid w:val="00C949E1"/>
    <w:rsid w:val="00EB2E0C"/>
    <w:rsid w:val="00F44184"/>
    <w:rsid w:val="00FC3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02D72A6"/>
  <w15:chartTrackingRefBased/>
  <w15:docId w15:val="{91FE64EE-9B63-4FF5-9F36-5BE68F2DE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79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3799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721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5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1882</Words>
  <Characters>10729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Огонек</dc:creator>
  <cp:keywords/>
  <dc:description/>
  <cp:lastModifiedBy>Пользователь Windows</cp:lastModifiedBy>
  <cp:revision>5</cp:revision>
  <cp:lastPrinted>2019-05-05T03:22:00Z</cp:lastPrinted>
  <dcterms:created xsi:type="dcterms:W3CDTF">2020-01-29T07:51:00Z</dcterms:created>
  <dcterms:modified xsi:type="dcterms:W3CDTF">2020-01-30T10:23:00Z</dcterms:modified>
</cp:coreProperties>
</file>