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02" w:rsidRDefault="003F1102" w:rsidP="003F1102">
      <w:pPr>
        <w:pStyle w:val="20"/>
        <w:shd w:val="clear" w:color="auto" w:fill="auto"/>
        <w:tabs>
          <w:tab w:val="left" w:leader="underscore" w:pos="9175"/>
        </w:tabs>
      </w:pPr>
      <w:r>
        <w:t xml:space="preserve">Приложение 2 к письму </w:t>
      </w:r>
      <w:proofErr w:type="spellStart"/>
      <w:r>
        <w:t>Минобрнауки</w:t>
      </w:r>
      <w:proofErr w:type="spellEnd"/>
      <w:r>
        <w:t xml:space="preserve"> Республики Бурятия от «</w:t>
      </w:r>
      <w:proofErr w:type="gramStart"/>
      <w:r>
        <w:t>_»</w:t>
      </w:r>
      <w:r>
        <w:tab/>
      </w:r>
      <w:proofErr w:type="gramEnd"/>
      <w:r>
        <w:t>2024 №_</w:t>
      </w:r>
    </w:p>
    <w:p w:rsidR="003F1102" w:rsidRDefault="003F1102" w:rsidP="003F1102">
      <w:pPr>
        <w:pStyle w:val="1"/>
        <w:shd w:val="clear" w:color="auto" w:fill="auto"/>
        <w:tabs>
          <w:tab w:val="center" w:pos="5177"/>
          <w:tab w:val="left" w:pos="8445"/>
        </w:tabs>
        <w:ind w:firstLine="0"/>
      </w:pPr>
      <w:r>
        <w:tab/>
        <w:t>Количество</w:t>
      </w:r>
      <w:r>
        <w:tab/>
      </w:r>
    </w:p>
    <w:p w:rsidR="003F1102" w:rsidRDefault="003F1102" w:rsidP="003F1102">
      <w:pPr>
        <w:pStyle w:val="1"/>
        <w:shd w:val="clear" w:color="auto" w:fill="auto"/>
        <w:spacing w:after="200"/>
        <w:ind w:firstLine="0"/>
        <w:jc w:val="center"/>
      </w:pPr>
      <w:r>
        <w:t xml:space="preserve">вакантных ставок педагогов в дошкольных образовательных учреждениях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1258"/>
        <w:gridCol w:w="2486"/>
        <w:gridCol w:w="1248"/>
        <w:gridCol w:w="989"/>
        <w:gridCol w:w="1099"/>
        <w:gridCol w:w="2842"/>
      </w:tblGrid>
      <w:tr w:rsidR="003F1102" w:rsidTr="009C5804">
        <w:trPr>
          <w:trHeight w:hRule="exact" w:val="1027"/>
          <w:jc w:val="center"/>
        </w:trPr>
        <w:tc>
          <w:tcPr>
            <w:tcW w:w="102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1102" w:rsidRDefault="003F1102" w:rsidP="009C5804">
            <w:pPr>
              <w:pStyle w:val="a5"/>
              <w:shd w:val="clear" w:color="auto" w:fill="auto"/>
              <w:ind w:left="5800" w:firstLine="0"/>
            </w:pPr>
            <w:r>
              <w:t>район (город)</w:t>
            </w:r>
          </w:p>
        </w:tc>
      </w:tr>
      <w:tr w:rsidR="003F1102" w:rsidTr="009C5804">
        <w:trPr>
          <w:trHeight w:hRule="exact" w:val="1421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3F1102" w:rsidRDefault="003F1102" w:rsidP="009C5804">
            <w:pPr>
              <w:pStyle w:val="a5"/>
              <w:shd w:val="clear" w:color="auto" w:fill="auto"/>
              <w:ind w:firstLine="0"/>
              <w:rPr>
                <w:sz w:val="42"/>
                <w:szCs w:val="42"/>
              </w:rPr>
            </w:pPr>
            <w:r w:rsidRPr="00AF4F77">
              <w:rPr>
                <w:sz w:val="22"/>
                <w:szCs w:val="22"/>
              </w:rPr>
              <w:t>... №</w:t>
            </w:r>
            <w:r>
              <w:rPr>
                <w:sz w:val="42"/>
                <w:szCs w:val="42"/>
              </w:rPr>
              <w:t xml:space="preserve"> </w:t>
            </w:r>
            <w:r w:rsidRPr="00AF4F77">
              <w:rPr>
                <w:sz w:val="22"/>
                <w:szCs w:val="22"/>
              </w:rPr>
              <w:t>п/п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1102" w:rsidRDefault="003F1102" w:rsidP="009C5804">
            <w:pPr>
              <w:pStyle w:val="a5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педагогов в</w:t>
            </w:r>
          </w:p>
          <w:p w:rsidR="003F1102" w:rsidRDefault="003F1102" w:rsidP="009C5804">
            <w:pPr>
              <w:pStyle w:val="a5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ДОУ</w:t>
            </w:r>
          </w:p>
          <w:p w:rsidR="003F1102" w:rsidRDefault="003F1102" w:rsidP="009C5804">
            <w:pPr>
              <w:pStyle w:val="a5"/>
              <w:shd w:val="clear" w:color="auto" w:fill="auto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1102" w:rsidRDefault="003F1102" w:rsidP="009C5804">
            <w:pPr>
              <w:pStyle w:val="a5"/>
              <w:shd w:val="clear" w:color="auto" w:fill="auto"/>
              <w:spacing w:line="26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ДОУ (по Уставу), Ф.И.О. директора, почтовый адрес, телефон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102" w:rsidRDefault="003F1102" w:rsidP="009C5804">
            <w:pPr>
              <w:pStyle w:val="a5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</w:p>
          <w:p w:rsidR="003F1102" w:rsidRDefault="003F1102" w:rsidP="009C5804">
            <w:pPr>
              <w:pStyle w:val="a5"/>
              <w:shd w:val="clear" w:color="auto" w:fill="auto"/>
              <w:spacing w:line="259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  <w:r>
              <w:rPr>
                <w:sz w:val="22"/>
                <w:szCs w:val="22"/>
              </w:rPr>
              <w:t xml:space="preserve"> должности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102" w:rsidRDefault="003F1102" w:rsidP="009C5804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Вакансия</w:t>
            </w:r>
          </w:p>
          <w:p w:rsidR="003F1102" w:rsidRDefault="003F1102" w:rsidP="009C5804">
            <w:pPr>
              <w:pStyle w:val="a5"/>
              <w:shd w:val="clear" w:color="auto" w:fill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,ставок</w:t>
            </w:r>
            <w:proofErr w:type="gram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1102" w:rsidRDefault="003F1102" w:rsidP="009C5804">
            <w:pPr>
              <w:pStyle w:val="a5"/>
              <w:shd w:val="clear" w:color="auto" w:fill="auto"/>
              <w:spacing w:line="26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Учебная нагрузка, часов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102" w:rsidRDefault="003F1102" w:rsidP="009C5804">
            <w:pPr>
              <w:pStyle w:val="a5"/>
              <w:shd w:val="clear" w:color="auto" w:fill="auto"/>
              <w:spacing w:line="26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Предполагаемая заработная плата с учетом стимул, (без учета звания, категории) в руб.</w:t>
            </w:r>
          </w:p>
          <w:p w:rsidR="003F1102" w:rsidRDefault="003F1102" w:rsidP="009C580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3F1102" w:rsidTr="009C5804">
        <w:trPr>
          <w:trHeight w:hRule="exact" w:val="188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102" w:rsidRPr="005A39F0" w:rsidRDefault="003F1102" w:rsidP="009C58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102" w:rsidRPr="005A39F0" w:rsidRDefault="003F1102" w:rsidP="009C5804">
            <w:pPr>
              <w:rPr>
                <w:rFonts w:ascii="Times New Roman" w:hAnsi="Times New Roman" w:cs="Times New Roman"/>
              </w:rPr>
            </w:pPr>
            <w:r w:rsidRPr="005A39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102" w:rsidRPr="005A39F0" w:rsidRDefault="003F1102" w:rsidP="009C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9F0">
              <w:rPr>
                <w:rFonts w:ascii="Times New Roman" w:hAnsi="Times New Roman" w:cs="Times New Roman"/>
                <w:sz w:val="20"/>
                <w:szCs w:val="20"/>
              </w:rPr>
              <w:t>МАДОУ детский сад «Белочка»</w:t>
            </w:r>
          </w:p>
          <w:p w:rsidR="003F1102" w:rsidRPr="005A39F0" w:rsidRDefault="003F1102" w:rsidP="009C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9F0">
              <w:rPr>
                <w:rFonts w:ascii="Times New Roman" w:hAnsi="Times New Roman" w:cs="Times New Roman"/>
                <w:sz w:val="20"/>
                <w:szCs w:val="20"/>
              </w:rPr>
              <w:t xml:space="preserve">671510, РБ, Баунтовский эвенкийский район, </w:t>
            </w:r>
            <w:proofErr w:type="spellStart"/>
            <w:r w:rsidRPr="005A39F0">
              <w:rPr>
                <w:rFonts w:ascii="Times New Roman" w:hAnsi="Times New Roman" w:cs="Times New Roman"/>
                <w:sz w:val="20"/>
                <w:szCs w:val="20"/>
              </w:rPr>
              <w:t>с.Багдарин</w:t>
            </w:r>
            <w:proofErr w:type="spellEnd"/>
            <w:r w:rsidRPr="005A39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A39F0">
              <w:rPr>
                <w:rFonts w:ascii="Times New Roman" w:hAnsi="Times New Roman" w:cs="Times New Roman"/>
                <w:sz w:val="20"/>
                <w:szCs w:val="20"/>
              </w:rPr>
              <w:t>ул.Строительная</w:t>
            </w:r>
            <w:proofErr w:type="spellEnd"/>
            <w:r w:rsidRPr="005A39F0">
              <w:rPr>
                <w:rFonts w:ascii="Times New Roman" w:hAnsi="Times New Roman" w:cs="Times New Roman"/>
                <w:sz w:val="20"/>
                <w:szCs w:val="20"/>
              </w:rPr>
              <w:t xml:space="preserve"> д.7</w:t>
            </w:r>
          </w:p>
          <w:p w:rsidR="003F1102" w:rsidRPr="005A39F0" w:rsidRDefault="003F1102" w:rsidP="009C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9F0">
              <w:rPr>
                <w:rFonts w:ascii="Times New Roman" w:hAnsi="Times New Roman" w:cs="Times New Roman"/>
                <w:sz w:val="20"/>
                <w:szCs w:val="20"/>
              </w:rPr>
              <w:t>830153 41875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102" w:rsidRPr="005A39F0" w:rsidRDefault="003F1102" w:rsidP="009C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9F0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proofErr w:type="spellStart"/>
            <w:r w:rsidRPr="005A39F0">
              <w:rPr>
                <w:rFonts w:ascii="Times New Roman" w:hAnsi="Times New Roman" w:cs="Times New Roman"/>
                <w:sz w:val="20"/>
                <w:szCs w:val="20"/>
              </w:rPr>
              <w:t>доу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102" w:rsidRPr="005A39F0" w:rsidRDefault="003F1102" w:rsidP="009C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9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1102" w:rsidRPr="005A39F0" w:rsidRDefault="003F1102" w:rsidP="009C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9F0"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1102" w:rsidRPr="005A39F0" w:rsidRDefault="003F1102" w:rsidP="009C5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9F0">
              <w:rPr>
                <w:rFonts w:ascii="Times New Roman" w:hAnsi="Times New Roman" w:cs="Times New Roman"/>
                <w:sz w:val="20"/>
                <w:szCs w:val="20"/>
              </w:rPr>
              <w:t>42 352,40</w:t>
            </w:r>
          </w:p>
        </w:tc>
      </w:tr>
      <w:tr w:rsidR="003F1102" w:rsidTr="009C5804">
        <w:trPr>
          <w:trHeight w:hRule="exact" w:val="418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102" w:rsidRDefault="003F1102" w:rsidP="009C5804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102" w:rsidRDefault="003F1102" w:rsidP="009C5804">
            <w:pPr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102" w:rsidRDefault="003F1102" w:rsidP="009C5804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102" w:rsidRDefault="003F1102" w:rsidP="009C5804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102" w:rsidRDefault="003F1102" w:rsidP="009C5804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1102" w:rsidRDefault="003F1102" w:rsidP="009C5804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1102" w:rsidRDefault="003F1102" w:rsidP="009C5804">
            <w:pPr>
              <w:rPr>
                <w:sz w:val="10"/>
                <w:szCs w:val="10"/>
              </w:rPr>
            </w:pPr>
          </w:p>
        </w:tc>
      </w:tr>
    </w:tbl>
    <w:p w:rsidR="003F1102" w:rsidRDefault="003F1102" w:rsidP="003F1102"/>
    <w:p w:rsidR="00F76348" w:rsidRDefault="00F76348" w:rsidP="003F1102">
      <w:bookmarkStart w:id="0" w:name="_GoBack"/>
      <w:bookmarkEnd w:id="0"/>
    </w:p>
    <w:sectPr w:rsidR="00F7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02"/>
    <w:rsid w:val="003F1102"/>
    <w:rsid w:val="00F7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D274F-149F-4D69-A1FB-E945BDFB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F110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F11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F11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Другое_"/>
    <w:basedOn w:val="a0"/>
    <w:link w:val="a5"/>
    <w:rsid w:val="003F11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F1102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3F1102"/>
    <w:pPr>
      <w:shd w:val="clear" w:color="auto" w:fill="FFFFFF"/>
      <w:spacing w:after="280" w:line="266" w:lineRule="auto"/>
      <w:ind w:left="756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3F1102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Белочка</dc:creator>
  <cp:keywords/>
  <dc:description/>
  <cp:lastModifiedBy>Белочка</cp:lastModifiedBy>
  <cp:revision>1</cp:revision>
  <dcterms:created xsi:type="dcterms:W3CDTF">2024-03-25T02:03:00Z</dcterms:created>
  <dcterms:modified xsi:type="dcterms:W3CDTF">2024-03-25T02:04:00Z</dcterms:modified>
</cp:coreProperties>
</file>